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FE434" w14:textId="77777777" w:rsidR="001F69F1" w:rsidRPr="00EB199A" w:rsidRDefault="001F69F1" w:rsidP="001F69F1">
      <w:pPr>
        <w:spacing w:after="0" w:line="20" w:lineRule="atLeast"/>
        <w:jc w:val="center"/>
        <w:rPr>
          <w:rFonts w:ascii="Broadway" w:eastAsia="Times New Roman" w:hAnsi="Broadway" w:cs="Times New Roman"/>
          <w:color w:val="000000" w:themeColor="text1"/>
          <w:sz w:val="96"/>
          <w:szCs w:val="96"/>
        </w:rPr>
      </w:pPr>
      <w:r w:rsidRPr="00FE3C5B">
        <w:rPr>
          <w:rFonts w:ascii="Broadway" w:eastAsia="Times New Roman" w:hAnsi="Broadway" w:cs="Times New Roman"/>
          <w:color w:val="000000" w:themeColor="text1"/>
          <w:sz w:val="96"/>
          <w:szCs w:val="96"/>
        </w:rPr>
        <w:t>Onze winkel Eext</w:t>
      </w:r>
    </w:p>
    <w:p w14:paraId="15E921D8" w14:textId="77777777" w:rsidR="001F69F1" w:rsidRDefault="001F69F1">
      <w:pPr>
        <w:rPr>
          <w:b/>
          <w:bCs/>
          <w:sz w:val="28"/>
          <w:szCs w:val="28"/>
        </w:rPr>
      </w:pPr>
    </w:p>
    <w:p w14:paraId="299C47F2" w14:textId="1E306D13" w:rsidR="00676F31" w:rsidRPr="00676F31" w:rsidRDefault="00676F31" w:rsidP="00676F31">
      <w:pPr>
        <w:spacing w:before="100" w:beforeAutospacing="1" w:after="100" w:afterAutospacing="1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</w:pPr>
      <w:proofErr w:type="spellStart"/>
      <w:r w:rsidRPr="00676F3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A</w:t>
      </w:r>
      <w:r w:rsidRPr="00676F3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fter</w:t>
      </w:r>
      <w:r w:rsidRPr="00676F3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-</w:t>
      </w:r>
      <w:r w:rsidRPr="00676F3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dinner</w:t>
      </w:r>
      <w:proofErr w:type="spellEnd"/>
      <w:r w:rsidRPr="00676F31">
        <w:rPr>
          <w:rFonts w:ascii="Century Gothic" w:eastAsia="Times New Roman" w:hAnsi="Century Gothic" w:cs="Times New Roman"/>
          <w:b/>
          <w:bCs/>
          <w:kern w:val="36"/>
          <w:sz w:val="52"/>
          <w:szCs w:val="52"/>
          <w:lang w:eastAsia="nl-NL"/>
        </w:rPr>
        <w:t>: bakkietroost</w:t>
      </w:r>
    </w:p>
    <w:p w14:paraId="6B80E3E1" w14:textId="1BEA659C" w:rsidR="00676F31" w:rsidRPr="00676F31" w:rsidRDefault="00676F31" w:rsidP="00676F31">
      <w:pPr>
        <w:spacing w:line="0" w:lineRule="auto"/>
        <w:rPr>
          <w:rFonts w:ascii="Century Gothic" w:eastAsia="Times New Roman" w:hAnsi="Century Gothic" w:cs="Times New Roman"/>
          <w:lang w:eastAsia="nl-NL"/>
        </w:rPr>
      </w:pPr>
    </w:p>
    <w:p w14:paraId="4AB32E31" w14:textId="5F5186E8" w:rsidR="00676F31" w:rsidRPr="00676F31" w:rsidRDefault="00676F31" w:rsidP="00676F31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b/>
          <w:bCs/>
          <w:lang w:eastAsia="nl-NL"/>
        </w:rPr>
        <w:t>Ingrediënten</w:t>
      </w:r>
      <w:r w:rsidRPr="00676F31">
        <w:rPr>
          <w:rFonts w:ascii="Century Gothic" w:eastAsia="Times New Roman" w:hAnsi="Century Gothic" w:cs="Times New Roman"/>
          <w:b/>
          <w:bCs/>
          <w:lang w:eastAsia="nl-NL"/>
        </w:rPr>
        <w:t>:</w:t>
      </w:r>
    </w:p>
    <w:p w14:paraId="56FFE697" w14:textId="77777777" w:rsidR="00676F31" w:rsidRPr="00676F31" w:rsidRDefault="00676F31" w:rsidP="00676F31">
      <w:pPr>
        <w:numPr>
          <w:ilvl w:val="0"/>
          <w:numId w:val="41"/>
        </w:numPr>
        <w:spacing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30 ml (Schermer) vanille jenever</w:t>
      </w:r>
    </w:p>
    <w:p w14:paraId="323E1210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15 ml (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Galliano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 xml:space="preserve">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Ristretto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>) koffie likeur</w:t>
      </w:r>
    </w:p>
    <w:p w14:paraId="1247B62C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 xml:space="preserve">30 ml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Wynand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 xml:space="preserve">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Fockink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 xml:space="preserve"> ‘Vergeet mij niet’ likeur, alternatief is</w:t>
      </w:r>
    </w:p>
    <w:p w14:paraId="64247EF6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kersenlikeur of een andere rood fruit likeur</w:t>
      </w:r>
    </w:p>
    <w:p w14:paraId="6727A06C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30 ml espresso</w:t>
      </w:r>
    </w:p>
    <w:p w14:paraId="76422F24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ijsblokjes</w:t>
      </w:r>
    </w:p>
    <w:p w14:paraId="64176519" w14:textId="77777777" w:rsidR="00676F31" w:rsidRPr="00676F31" w:rsidRDefault="00676F31" w:rsidP="00676F31">
      <w:pPr>
        <w:numPr>
          <w:ilvl w:val="0"/>
          <w:numId w:val="41"/>
        </w:numPr>
        <w:spacing w:before="100"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Haags Hopje en mini wasknijper voor garnering</w:t>
      </w:r>
    </w:p>
    <w:p w14:paraId="2524AFF4" w14:textId="77777777" w:rsidR="00676F31" w:rsidRDefault="00676F31" w:rsidP="00676F31">
      <w:pPr>
        <w:spacing w:after="0" w:line="240" w:lineRule="auto"/>
        <w:rPr>
          <w:rFonts w:ascii="Century Gothic" w:eastAsia="Times New Roman" w:hAnsi="Century Gothic" w:cs="Times New Roman"/>
          <w:b/>
          <w:bCs/>
          <w:lang w:eastAsia="nl-NL"/>
        </w:rPr>
      </w:pPr>
    </w:p>
    <w:p w14:paraId="708E5502" w14:textId="0A48C7C6" w:rsidR="00676F31" w:rsidRPr="00676F31" w:rsidRDefault="00676F31" w:rsidP="00676F31">
      <w:pPr>
        <w:spacing w:after="0" w:line="240" w:lineRule="auto"/>
        <w:rPr>
          <w:rFonts w:ascii="Century Gothic" w:eastAsia="Times New Roman" w:hAnsi="Century Gothic" w:cs="Times New Roman"/>
          <w:lang w:eastAsia="nl-NL"/>
        </w:rPr>
      </w:pPr>
      <w:proofErr w:type="spellStart"/>
      <w:r w:rsidRPr="00676F31">
        <w:rPr>
          <w:rFonts w:ascii="Century Gothic" w:eastAsia="Times New Roman" w:hAnsi="Century Gothic" w:cs="Times New Roman"/>
          <w:b/>
          <w:bCs/>
          <w:lang w:eastAsia="nl-NL"/>
        </w:rPr>
        <w:t>Benodigheden</w:t>
      </w:r>
      <w:proofErr w:type="spellEnd"/>
    </w:p>
    <w:p w14:paraId="1F602145" w14:textId="77777777" w:rsidR="00676F31" w:rsidRPr="00676F31" w:rsidRDefault="00676F31" w:rsidP="00676F31">
      <w:pPr>
        <w:numPr>
          <w:ilvl w:val="0"/>
          <w:numId w:val="42"/>
        </w:numPr>
        <w:spacing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 xml:space="preserve">cocktailshaker, alternatief is jampotje, afsluitbare fles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oid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>.</w:t>
      </w:r>
    </w:p>
    <w:p w14:paraId="45E90B23" w14:textId="77777777" w:rsidR="00676F31" w:rsidRPr="00676F31" w:rsidRDefault="00676F31" w:rsidP="00676F31">
      <w:pPr>
        <w:numPr>
          <w:ilvl w:val="0"/>
          <w:numId w:val="42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Hawthorn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 xml:space="preserve">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strainer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>, alternatief is een zeefje</w:t>
      </w:r>
    </w:p>
    <w:p w14:paraId="185D2AF7" w14:textId="77777777" w:rsidR="00676F31" w:rsidRPr="00676F31" w:rsidRDefault="00676F31" w:rsidP="00676F31">
      <w:pPr>
        <w:numPr>
          <w:ilvl w:val="0"/>
          <w:numId w:val="42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jigger, alternatief is maatbeker of shotglas</w:t>
      </w:r>
    </w:p>
    <w:p w14:paraId="4945F2C3" w14:textId="77777777" w:rsidR="00676F31" w:rsidRPr="00676F31" w:rsidRDefault="00676F31" w:rsidP="00676F31">
      <w:pPr>
        <w:numPr>
          <w:ilvl w:val="0"/>
          <w:numId w:val="42"/>
        </w:numPr>
        <w:spacing w:before="100"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cocktailglas (het liefst met een steel)</w:t>
      </w:r>
    </w:p>
    <w:p w14:paraId="1D5FBC71" w14:textId="77777777" w:rsidR="00676F31" w:rsidRDefault="00676F31" w:rsidP="00676F31">
      <w:pPr>
        <w:spacing w:after="96" w:line="240" w:lineRule="auto"/>
        <w:rPr>
          <w:rFonts w:ascii="Century Gothic" w:eastAsia="Times New Roman" w:hAnsi="Century Gothic" w:cs="Times New Roman"/>
          <w:lang w:eastAsia="nl-NL"/>
        </w:rPr>
      </w:pPr>
    </w:p>
    <w:p w14:paraId="1B7F030D" w14:textId="0B7EDFE3" w:rsidR="00676F31" w:rsidRPr="00676F31" w:rsidRDefault="00676F31" w:rsidP="00676F31">
      <w:pPr>
        <w:spacing w:after="96" w:line="240" w:lineRule="auto"/>
        <w:rPr>
          <w:rFonts w:ascii="Century Gothic" w:eastAsia="Times New Roman" w:hAnsi="Century Gothic" w:cs="Times New Roman"/>
          <w:b/>
          <w:bCs/>
          <w:lang w:eastAsia="nl-NL"/>
        </w:rPr>
      </w:pPr>
      <w:r w:rsidRPr="00676F31">
        <w:rPr>
          <w:rFonts w:ascii="Century Gothic" w:eastAsia="Times New Roman" w:hAnsi="Century Gothic" w:cs="Times New Roman"/>
          <w:b/>
          <w:bCs/>
          <w:lang w:eastAsia="nl-NL"/>
        </w:rPr>
        <w:t>Bereiden:</w:t>
      </w:r>
    </w:p>
    <w:p w14:paraId="72A4C5E3" w14:textId="77777777" w:rsidR="00676F31" w:rsidRPr="00676F31" w:rsidRDefault="00676F31" w:rsidP="00676F31">
      <w:pPr>
        <w:numPr>
          <w:ilvl w:val="0"/>
          <w:numId w:val="43"/>
        </w:numPr>
        <w:spacing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Schep het cocktailglas vol met ijsklontjes zodat het glas goed</w:t>
      </w:r>
      <w:r w:rsidRPr="00676F31">
        <w:rPr>
          <w:rFonts w:ascii="Century Gothic" w:eastAsia="Times New Roman" w:hAnsi="Century Gothic" w:cs="Times New Roman"/>
          <w:lang w:eastAsia="nl-NL"/>
        </w:rPr>
        <w:br/>
        <w:t>koel wordt. (Tip: Je kunt het glas ook van te voren in de vriezer</w:t>
      </w:r>
      <w:r w:rsidRPr="00676F31">
        <w:rPr>
          <w:rFonts w:ascii="Century Gothic" w:eastAsia="Times New Roman" w:hAnsi="Century Gothic" w:cs="Times New Roman"/>
          <w:lang w:eastAsia="nl-NL"/>
        </w:rPr>
        <w:br/>
        <w:t>zetten als je hier ruimte voor hebt. Op die manier blijft je</w:t>
      </w:r>
      <w:r w:rsidRPr="00676F31">
        <w:rPr>
          <w:rFonts w:ascii="Century Gothic" w:eastAsia="Times New Roman" w:hAnsi="Century Gothic" w:cs="Times New Roman"/>
          <w:lang w:eastAsia="nl-NL"/>
        </w:rPr>
        <w:br/>
        <w:t>drankje langer koud.)</w:t>
      </w:r>
    </w:p>
    <w:p w14:paraId="36489033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Doe de vanille jenever, ‘Vergeet mij niet’ likeur, koffie likeur en</w:t>
      </w:r>
      <w:r w:rsidRPr="00676F31">
        <w:rPr>
          <w:rFonts w:ascii="Century Gothic" w:eastAsia="Times New Roman" w:hAnsi="Century Gothic" w:cs="Times New Roman"/>
          <w:lang w:eastAsia="nl-NL"/>
        </w:rPr>
        <w:br/>
        <w:t>de espresso in de kleine beker van de cocktailshaker.</w:t>
      </w:r>
    </w:p>
    <w:p w14:paraId="18D0BC63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Schep de grote beker van de shaker vol met ijs, doe de</w:t>
      </w:r>
      <w:r w:rsidRPr="00676F31">
        <w:rPr>
          <w:rFonts w:ascii="Century Gothic" w:eastAsia="Times New Roman" w:hAnsi="Century Gothic" w:cs="Times New Roman"/>
          <w:lang w:eastAsia="nl-NL"/>
        </w:rPr>
        <w:br/>
        <w:t>inhoud van de kleine beker in de grote beker, zet de kleine</w:t>
      </w:r>
      <w:r w:rsidRPr="00676F31">
        <w:rPr>
          <w:rFonts w:ascii="Century Gothic" w:eastAsia="Times New Roman" w:hAnsi="Century Gothic" w:cs="Times New Roman"/>
          <w:lang w:eastAsia="nl-NL"/>
        </w:rPr>
        <w:br/>
        <w:t>beker scheef erin en geef hem een tik zodat ze goed</w:t>
      </w:r>
      <w:r w:rsidRPr="00676F31">
        <w:rPr>
          <w:rFonts w:ascii="Century Gothic" w:eastAsia="Times New Roman" w:hAnsi="Century Gothic" w:cs="Times New Roman"/>
          <w:lang w:eastAsia="nl-NL"/>
        </w:rPr>
        <w:br/>
        <w:t>klemmen.</w:t>
      </w:r>
    </w:p>
    <w:p w14:paraId="1AD7DCDC" w14:textId="77777777" w:rsidR="00676F31" w:rsidRPr="00676F31" w:rsidRDefault="00676F31" w:rsidP="00676F31">
      <w:pPr>
        <w:numPr>
          <w:ilvl w:val="0"/>
          <w:numId w:val="43"/>
        </w:numPr>
        <w:spacing w:before="100" w:beforeAutospacing="1" w:after="10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Shake de cocktail voor een paar seconden.</w:t>
      </w:r>
    </w:p>
    <w:p w14:paraId="6640B4EB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 xml:space="preserve">Schenk de cocktail door de </w:t>
      </w:r>
      <w:proofErr w:type="spellStart"/>
      <w:r w:rsidRPr="00676F31">
        <w:rPr>
          <w:rFonts w:ascii="Century Gothic" w:eastAsia="Times New Roman" w:hAnsi="Century Gothic" w:cs="Times New Roman"/>
          <w:lang w:eastAsia="nl-NL"/>
        </w:rPr>
        <w:t>strainer</w:t>
      </w:r>
      <w:proofErr w:type="spellEnd"/>
      <w:r w:rsidRPr="00676F31">
        <w:rPr>
          <w:rFonts w:ascii="Century Gothic" w:eastAsia="Times New Roman" w:hAnsi="Century Gothic" w:cs="Times New Roman"/>
          <w:lang w:eastAsia="nl-NL"/>
        </w:rPr>
        <w:t xml:space="preserve"> in de kleine beker van de</w:t>
      </w:r>
      <w:r w:rsidRPr="00676F31">
        <w:rPr>
          <w:rFonts w:ascii="Century Gothic" w:eastAsia="Times New Roman" w:hAnsi="Century Gothic" w:cs="Times New Roman"/>
          <w:lang w:eastAsia="nl-NL"/>
        </w:rPr>
        <w:br/>
        <w:t>shaker en gooi het achtergebleven ijs weg.</w:t>
      </w:r>
    </w:p>
    <w:p w14:paraId="5B6982C5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Klem de grote beker weer op de kleine beker en shake de</w:t>
      </w:r>
      <w:r w:rsidRPr="00676F31">
        <w:rPr>
          <w:rFonts w:ascii="Century Gothic" w:eastAsia="Times New Roman" w:hAnsi="Century Gothic" w:cs="Times New Roman"/>
          <w:lang w:eastAsia="nl-NL"/>
        </w:rPr>
        <w:br/>
        <w:t>cocktail nu nog een keer voor een aantal seconden. Zonder ijs</w:t>
      </w:r>
      <w:r w:rsidRPr="00676F31">
        <w:rPr>
          <w:rFonts w:ascii="Century Gothic" w:eastAsia="Times New Roman" w:hAnsi="Century Gothic" w:cs="Times New Roman"/>
          <w:lang w:eastAsia="nl-NL"/>
        </w:rPr>
        <w:br/>
        <w:t>shaken wordt ook wel ‘dry shaken’ genoemd.</w:t>
      </w:r>
    </w:p>
    <w:p w14:paraId="79CAB2E1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afterAutospacing="1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Haal het ijs uit het cocktailglas en schenk de cocktail in het</w:t>
      </w:r>
      <w:r w:rsidRPr="00676F31">
        <w:rPr>
          <w:rFonts w:ascii="Century Gothic" w:eastAsia="Times New Roman" w:hAnsi="Century Gothic" w:cs="Times New Roman"/>
          <w:lang w:eastAsia="nl-NL"/>
        </w:rPr>
        <w:br/>
        <w:t>gekoelde glas.</w:t>
      </w:r>
    </w:p>
    <w:p w14:paraId="703D507B" w14:textId="77777777" w:rsidR="00676F31" w:rsidRPr="00676F31" w:rsidRDefault="00676F31" w:rsidP="00676F31">
      <w:pPr>
        <w:numPr>
          <w:ilvl w:val="0"/>
          <w:numId w:val="43"/>
        </w:numPr>
        <w:spacing w:beforeAutospacing="1" w:after="0" w:line="240" w:lineRule="auto"/>
        <w:ind w:left="540"/>
        <w:rPr>
          <w:rFonts w:ascii="Century Gothic" w:eastAsia="Times New Roman" w:hAnsi="Century Gothic" w:cs="Times New Roman"/>
          <w:lang w:eastAsia="nl-NL"/>
        </w:rPr>
      </w:pPr>
      <w:r w:rsidRPr="00676F31">
        <w:rPr>
          <w:rFonts w:ascii="Century Gothic" w:eastAsia="Times New Roman" w:hAnsi="Century Gothic" w:cs="Times New Roman"/>
          <w:lang w:eastAsia="nl-NL"/>
        </w:rPr>
        <w:t>Garneer de cocktail met een Haags Hopje. Maak deze vast</w:t>
      </w:r>
      <w:r w:rsidRPr="00676F31">
        <w:rPr>
          <w:rFonts w:ascii="Century Gothic" w:eastAsia="Times New Roman" w:hAnsi="Century Gothic" w:cs="Times New Roman"/>
          <w:lang w:eastAsia="nl-NL"/>
        </w:rPr>
        <w:br/>
        <w:t>met een mini wasknijper op het glas.</w:t>
      </w:r>
    </w:p>
    <w:p w14:paraId="24391003" w14:textId="77777777" w:rsidR="00904814" w:rsidRPr="00904814" w:rsidRDefault="00904814" w:rsidP="001F69F1">
      <w:pPr>
        <w:pStyle w:val="Lijstalinea"/>
      </w:pPr>
    </w:p>
    <w:sectPr w:rsidR="00904814" w:rsidRPr="00904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183"/>
    <w:multiLevelType w:val="multilevel"/>
    <w:tmpl w:val="77D8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936EE9"/>
    <w:multiLevelType w:val="multilevel"/>
    <w:tmpl w:val="6A40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937981"/>
    <w:multiLevelType w:val="multilevel"/>
    <w:tmpl w:val="34040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7A4438"/>
    <w:multiLevelType w:val="multilevel"/>
    <w:tmpl w:val="A86CC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56893"/>
    <w:multiLevelType w:val="multilevel"/>
    <w:tmpl w:val="5976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BBA1C41"/>
    <w:multiLevelType w:val="hybridMultilevel"/>
    <w:tmpl w:val="133EA124"/>
    <w:lvl w:ilvl="0" w:tplc="E124C4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C45F8"/>
    <w:multiLevelType w:val="multilevel"/>
    <w:tmpl w:val="166C8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CC8787A"/>
    <w:multiLevelType w:val="multilevel"/>
    <w:tmpl w:val="531A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D7A38B6"/>
    <w:multiLevelType w:val="multilevel"/>
    <w:tmpl w:val="C566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535B05"/>
    <w:multiLevelType w:val="multilevel"/>
    <w:tmpl w:val="4992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4263F9"/>
    <w:multiLevelType w:val="multilevel"/>
    <w:tmpl w:val="230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B803D3"/>
    <w:multiLevelType w:val="multilevel"/>
    <w:tmpl w:val="E3DE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87760F"/>
    <w:multiLevelType w:val="multilevel"/>
    <w:tmpl w:val="C59EE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B70F73"/>
    <w:multiLevelType w:val="multilevel"/>
    <w:tmpl w:val="C876D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CB1390"/>
    <w:multiLevelType w:val="multilevel"/>
    <w:tmpl w:val="42C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A217CBE"/>
    <w:multiLevelType w:val="multilevel"/>
    <w:tmpl w:val="BD3C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FB0828"/>
    <w:multiLevelType w:val="multilevel"/>
    <w:tmpl w:val="3000F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1456F9D"/>
    <w:multiLevelType w:val="multilevel"/>
    <w:tmpl w:val="579C5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1AF34FD"/>
    <w:multiLevelType w:val="multilevel"/>
    <w:tmpl w:val="2836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3115CAE"/>
    <w:multiLevelType w:val="multilevel"/>
    <w:tmpl w:val="A564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16533A"/>
    <w:multiLevelType w:val="multilevel"/>
    <w:tmpl w:val="539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B716FD"/>
    <w:multiLevelType w:val="multilevel"/>
    <w:tmpl w:val="41F0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3CA62D6"/>
    <w:multiLevelType w:val="multilevel"/>
    <w:tmpl w:val="EC424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B64599"/>
    <w:multiLevelType w:val="multilevel"/>
    <w:tmpl w:val="6E485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8077163"/>
    <w:multiLevelType w:val="multilevel"/>
    <w:tmpl w:val="63FA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0F6B79"/>
    <w:multiLevelType w:val="multilevel"/>
    <w:tmpl w:val="A9A0C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1E7C18"/>
    <w:multiLevelType w:val="multilevel"/>
    <w:tmpl w:val="E5FEF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1F49D0"/>
    <w:multiLevelType w:val="multilevel"/>
    <w:tmpl w:val="032E5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CD69E6"/>
    <w:multiLevelType w:val="hybridMultilevel"/>
    <w:tmpl w:val="2E0497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3F3E93"/>
    <w:multiLevelType w:val="multilevel"/>
    <w:tmpl w:val="AE18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8701316"/>
    <w:multiLevelType w:val="multilevel"/>
    <w:tmpl w:val="AEA21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8EF1BAC"/>
    <w:multiLevelType w:val="multilevel"/>
    <w:tmpl w:val="94F86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BC9041A"/>
    <w:multiLevelType w:val="multilevel"/>
    <w:tmpl w:val="34DAF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D5B42FD"/>
    <w:multiLevelType w:val="multilevel"/>
    <w:tmpl w:val="5334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3EC1997"/>
    <w:multiLevelType w:val="multilevel"/>
    <w:tmpl w:val="B77EE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9AF3A45"/>
    <w:multiLevelType w:val="multilevel"/>
    <w:tmpl w:val="316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451BA8"/>
    <w:multiLevelType w:val="multilevel"/>
    <w:tmpl w:val="449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99389A"/>
    <w:multiLevelType w:val="multilevel"/>
    <w:tmpl w:val="6B867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76480ABF"/>
    <w:multiLevelType w:val="multilevel"/>
    <w:tmpl w:val="C798B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64B7608"/>
    <w:multiLevelType w:val="multilevel"/>
    <w:tmpl w:val="A7B43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B17726B"/>
    <w:multiLevelType w:val="multilevel"/>
    <w:tmpl w:val="97808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284CCC"/>
    <w:multiLevelType w:val="multilevel"/>
    <w:tmpl w:val="E5B0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EF43798"/>
    <w:multiLevelType w:val="multilevel"/>
    <w:tmpl w:val="075E2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8"/>
  </w:num>
  <w:num w:numId="3">
    <w:abstractNumId w:val="37"/>
  </w:num>
  <w:num w:numId="4">
    <w:abstractNumId w:val="40"/>
  </w:num>
  <w:num w:numId="5">
    <w:abstractNumId w:val="11"/>
  </w:num>
  <w:num w:numId="6">
    <w:abstractNumId w:val="19"/>
  </w:num>
  <w:num w:numId="7">
    <w:abstractNumId w:val="27"/>
  </w:num>
  <w:num w:numId="8">
    <w:abstractNumId w:val="15"/>
  </w:num>
  <w:num w:numId="9">
    <w:abstractNumId w:val="26"/>
  </w:num>
  <w:num w:numId="10">
    <w:abstractNumId w:val="33"/>
  </w:num>
  <w:num w:numId="11">
    <w:abstractNumId w:val="39"/>
  </w:num>
  <w:num w:numId="12">
    <w:abstractNumId w:val="23"/>
  </w:num>
  <w:num w:numId="13">
    <w:abstractNumId w:val="35"/>
  </w:num>
  <w:num w:numId="14">
    <w:abstractNumId w:val="13"/>
  </w:num>
  <w:num w:numId="15">
    <w:abstractNumId w:val="30"/>
  </w:num>
  <w:num w:numId="16">
    <w:abstractNumId w:val="29"/>
  </w:num>
  <w:num w:numId="17">
    <w:abstractNumId w:val="32"/>
  </w:num>
  <w:num w:numId="18">
    <w:abstractNumId w:val="1"/>
  </w:num>
  <w:num w:numId="19">
    <w:abstractNumId w:val="31"/>
  </w:num>
  <w:num w:numId="20">
    <w:abstractNumId w:val="22"/>
  </w:num>
  <w:num w:numId="21">
    <w:abstractNumId w:val="36"/>
  </w:num>
  <w:num w:numId="22">
    <w:abstractNumId w:val="20"/>
  </w:num>
  <w:num w:numId="23">
    <w:abstractNumId w:val="34"/>
  </w:num>
  <w:num w:numId="24">
    <w:abstractNumId w:val="14"/>
  </w:num>
  <w:num w:numId="25">
    <w:abstractNumId w:val="24"/>
  </w:num>
  <w:num w:numId="26">
    <w:abstractNumId w:val="3"/>
  </w:num>
  <w:num w:numId="27">
    <w:abstractNumId w:val="41"/>
  </w:num>
  <w:num w:numId="28">
    <w:abstractNumId w:val="2"/>
  </w:num>
  <w:num w:numId="29">
    <w:abstractNumId w:val="16"/>
  </w:num>
  <w:num w:numId="30">
    <w:abstractNumId w:val="9"/>
  </w:num>
  <w:num w:numId="31">
    <w:abstractNumId w:val="10"/>
  </w:num>
  <w:num w:numId="32">
    <w:abstractNumId w:val="4"/>
  </w:num>
  <w:num w:numId="33">
    <w:abstractNumId w:val="12"/>
  </w:num>
  <w:num w:numId="34">
    <w:abstractNumId w:val="7"/>
  </w:num>
  <w:num w:numId="35">
    <w:abstractNumId w:val="21"/>
  </w:num>
  <w:num w:numId="36">
    <w:abstractNumId w:val="42"/>
  </w:num>
  <w:num w:numId="37">
    <w:abstractNumId w:val="17"/>
  </w:num>
  <w:num w:numId="38">
    <w:abstractNumId w:val="38"/>
  </w:num>
  <w:num w:numId="39">
    <w:abstractNumId w:val="0"/>
  </w:num>
  <w:num w:numId="40">
    <w:abstractNumId w:val="6"/>
  </w:num>
  <w:num w:numId="41">
    <w:abstractNumId w:val="18"/>
  </w:num>
  <w:num w:numId="42">
    <w:abstractNumId w:val="8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14"/>
    <w:rsid w:val="000513BB"/>
    <w:rsid w:val="00174057"/>
    <w:rsid w:val="001F69F1"/>
    <w:rsid w:val="002059C8"/>
    <w:rsid w:val="003C1C54"/>
    <w:rsid w:val="00400E33"/>
    <w:rsid w:val="00605A0E"/>
    <w:rsid w:val="00676F31"/>
    <w:rsid w:val="006F295F"/>
    <w:rsid w:val="008768FF"/>
    <w:rsid w:val="00904814"/>
    <w:rsid w:val="00A72D57"/>
    <w:rsid w:val="00AA12BA"/>
    <w:rsid w:val="00AC7AEE"/>
    <w:rsid w:val="00AD3216"/>
    <w:rsid w:val="00AE792A"/>
    <w:rsid w:val="00B51171"/>
    <w:rsid w:val="00BA1B7D"/>
    <w:rsid w:val="00C15486"/>
    <w:rsid w:val="00C955B0"/>
    <w:rsid w:val="00CB6B1B"/>
    <w:rsid w:val="00CD57A2"/>
    <w:rsid w:val="00D018C6"/>
    <w:rsid w:val="00D374AF"/>
    <w:rsid w:val="00D53B74"/>
    <w:rsid w:val="00DE3F49"/>
    <w:rsid w:val="00E16B0C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1ABF"/>
  <w15:chartTrackingRefBased/>
  <w15:docId w15:val="{B379AE1B-12AF-4852-B8F9-C1756DBB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E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C1C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BA1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04814"/>
    <w:pPr>
      <w:ind w:left="720"/>
      <w:contextualSpacing/>
    </w:pPr>
  </w:style>
  <w:style w:type="character" w:customStyle="1" w:styleId="Kop3Char">
    <w:name w:val="Kop 3 Char"/>
    <w:basedOn w:val="Standaardalinea-lettertype"/>
    <w:link w:val="Kop3"/>
    <w:uiPriority w:val="9"/>
    <w:rsid w:val="00BA1B7D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A1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A1B7D"/>
    <w:rPr>
      <w:b/>
      <w:bCs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C1C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DE3F4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4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081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6464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4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8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2151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3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12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737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74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9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85705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14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0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004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2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51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4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6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09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01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824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8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05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2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831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83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6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6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0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012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041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0528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04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1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5772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3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58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3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0154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2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9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003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6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5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377754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1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6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84740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895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1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5852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5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1253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8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726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162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4205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5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3955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7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1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58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14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483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6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45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1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210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4977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0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3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024496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00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2612">
          <w:marLeft w:val="-180"/>
          <w:marRight w:val="-18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91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03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4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463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1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04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6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Jarna Lanjouw</dc:creator>
  <cp:keywords/>
  <dc:description/>
  <cp:lastModifiedBy>ASpringer</cp:lastModifiedBy>
  <cp:revision>2</cp:revision>
  <dcterms:created xsi:type="dcterms:W3CDTF">2021-12-05T21:38:00Z</dcterms:created>
  <dcterms:modified xsi:type="dcterms:W3CDTF">2021-12-05T21:38:00Z</dcterms:modified>
</cp:coreProperties>
</file>