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A80A25" w14:textId="77777777" w:rsidR="002D49C5" w:rsidRDefault="002D49C5" w:rsidP="002D49C5">
      <w:pPr>
        <w:pStyle w:val="Normaalweb"/>
        <w:rPr>
          <w:rFonts w:ascii="Arial" w:hAnsi="Arial" w:cs="Arial"/>
          <w:sz w:val="15"/>
          <w:szCs w:val="15"/>
        </w:rPr>
      </w:pPr>
      <w:r w:rsidRPr="00F96640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DBE65" wp14:editId="6D0DE9CD">
                <wp:simplePos x="0" y="0"/>
                <wp:positionH relativeFrom="column">
                  <wp:posOffset>-33655</wp:posOffset>
                </wp:positionH>
                <wp:positionV relativeFrom="paragraph">
                  <wp:posOffset>-553720</wp:posOffset>
                </wp:positionV>
                <wp:extent cx="2374265" cy="495300"/>
                <wp:effectExtent l="57150" t="57150" r="50800" b="571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txbx>
                        <w:txbxContent>
                          <w:p w14:paraId="58DBF081" w14:textId="77777777" w:rsidR="002D49C5" w:rsidRPr="00F96640" w:rsidRDefault="002D49C5" w:rsidP="002D49C5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96640"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  <w:t>Onze Winkel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DBE6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65pt;margin-top:-43.6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" fillcolor="red" stroked="f">
                <v:textbox>
                  <w:txbxContent>
                    <w:p w14:paraId="58DBF081" w14:textId="77777777" w:rsidR="002D49C5" w:rsidRPr="00F96640" w:rsidRDefault="002D49C5" w:rsidP="002D49C5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96640"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  <w:t>Onze Winkel</w:t>
                      </w:r>
                    </w:p>
                  </w:txbxContent>
                </v:textbox>
              </v:shape>
            </w:pict>
          </mc:Fallback>
        </mc:AlternateContent>
      </w:r>
    </w:p>
    <w:p w14:paraId="6C9A1823" w14:textId="77777777" w:rsidR="002D49C5" w:rsidRPr="00B51779" w:rsidRDefault="002D49C5" w:rsidP="002D49C5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"Onze Winkel"</w:t>
      </w:r>
    </w:p>
    <w:p w14:paraId="6E9CE9BA" w14:textId="77777777" w:rsidR="002D49C5" w:rsidRPr="00B51779" w:rsidRDefault="002D49C5" w:rsidP="002D49C5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Stationsstraat 14</w:t>
      </w:r>
      <w:r w:rsidRPr="00B51779">
        <w:rPr>
          <w:rFonts w:ascii="Cooper Black" w:hAnsi="Cooper Black" w:cs="Arial"/>
          <w:sz w:val="28"/>
          <w:szCs w:val="28"/>
        </w:rPr>
        <w:br/>
        <w:t>9463 RM Eext</w:t>
      </w:r>
      <w:r w:rsidRPr="00B51779">
        <w:rPr>
          <w:rFonts w:ascii="Cooper Black" w:hAnsi="Cooper Black" w:cs="Arial"/>
          <w:color w:val="FFFFFF"/>
          <w:sz w:val="28"/>
          <w:szCs w:val="28"/>
        </w:rPr>
        <w:t>-261 346</w:t>
      </w:r>
    </w:p>
    <w:p w14:paraId="14BF7DE2" w14:textId="7F3C0D27" w:rsidR="002D49C5" w:rsidRPr="00B51779" w:rsidRDefault="005A7B34" w:rsidP="002D49C5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>
        <w:rPr>
          <w:rFonts w:ascii="Cooper Black" w:hAnsi="Cooper Black" w:cs="Arial"/>
          <w:sz w:val="28"/>
          <w:szCs w:val="28"/>
        </w:rPr>
        <w:t xml:space="preserve">info@ </w:t>
      </w:r>
      <w:r w:rsidR="002D49C5" w:rsidRPr="00B51779">
        <w:rPr>
          <w:rFonts w:ascii="Cooper Black" w:hAnsi="Cooper Black" w:cs="Arial"/>
          <w:sz w:val="28"/>
          <w:szCs w:val="28"/>
        </w:rPr>
        <w:t>onzewinkeleex</w:t>
      </w:r>
      <w:r>
        <w:rPr>
          <w:rFonts w:ascii="Cooper Black" w:hAnsi="Cooper Black" w:cs="Arial"/>
          <w:sz w:val="28"/>
          <w:szCs w:val="28"/>
        </w:rPr>
        <w:t>t.nl</w:t>
      </w:r>
    </w:p>
    <w:p w14:paraId="114CFD94" w14:textId="77777777" w:rsidR="002D49C5" w:rsidRDefault="002D49C5" w:rsidP="002D49C5">
      <w:pPr>
        <w:pStyle w:val="Normaalweb"/>
        <w:spacing w:before="0" w:beforeAutospacing="0" w:after="0" w:afterAutospacing="0" w:line="30" w:lineRule="atLeast"/>
        <w:rPr>
          <w:rFonts w:ascii="Century Gothic" w:eastAsia="Arial" w:hAnsi="Century Gothic" w:cs="Arial"/>
          <w:color w:val="000000"/>
          <w:sz w:val="36"/>
          <w:szCs w:val="36"/>
          <w:lang w:val="nl"/>
        </w:rPr>
      </w:pPr>
    </w:p>
    <w:p w14:paraId="51A8CC44" w14:textId="77777777" w:rsidR="00683C9D" w:rsidRDefault="00675677" w:rsidP="002D49C5">
      <w:pPr>
        <w:pStyle w:val="Normaalweb"/>
        <w:spacing w:before="0" w:beforeAutospacing="0" w:after="0" w:afterAutospacing="0" w:line="20" w:lineRule="atLeast"/>
        <w:jc w:val="center"/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</w:pPr>
      <w:r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>Reglement s</w:t>
      </w:r>
      <w:r w:rsidR="002D49C5" w:rsidRPr="002D49C5"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 xml:space="preserve">tandhouders </w:t>
      </w:r>
      <w:r w:rsidR="00683C9D"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 xml:space="preserve">bloemenmarkt </w:t>
      </w:r>
    </w:p>
    <w:p w14:paraId="53B11AB4" w14:textId="33197F31" w:rsidR="002D49C5" w:rsidRPr="002D49C5" w:rsidRDefault="002F728A" w:rsidP="002D49C5">
      <w:pPr>
        <w:pStyle w:val="Normaalweb"/>
        <w:spacing w:before="0" w:beforeAutospacing="0" w:after="0" w:afterAutospacing="0" w:line="20" w:lineRule="atLeast"/>
        <w:jc w:val="center"/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</w:pPr>
      <w:r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>13</w:t>
      </w:r>
      <w:r w:rsidR="00683C9D"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 xml:space="preserve"> </w:t>
      </w:r>
      <w:r w:rsidR="005A7B34"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>mei</w:t>
      </w:r>
      <w:r w:rsidR="00683C9D"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 xml:space="preserve"> Eext 202</w:t>
      </w:r>
      <w:r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>3</w:t>
      </w:r>
    </w:p>
    <w:p w14:paraId="4C5A489A" w14:textId="64DE9344" w:rsidR="002D49C5" w:rsidRP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1) De stand inric</w:t>
      </w:r>
      <w:r w:rsidR="00683C9D">
        <w:rPr>
          <w:rFonts w:ascii="Century Gothic" w:hAnsi="Century Gothic" w:cs="Arial"/>
          <w:color w:val="000000" w:themeColor="text1"/>
          <w:sz w:val="20"/>
          <w:szCs w:val="20"/>
        </w:rPr>
        <w:t xml:space="preserve">hten kan op zaterdag </w:t>
      </w:r>
      <w:r w:rsidR="002F728A">
        <w:rPr>
          <w:rFonts w:ascii="Century Gothic" w:hAnsi="Century Gothic" w:cs="Arial"/>
          <w:color w:val="000000" w:themeColor="text1"/>
          <w:sz w:val="20"/>
          <w:szCs w:val="20"/>
        </w:rPr>
        <w:t>13</w:t>
      </w:r>
      <w:r w:rsidR="005A7B34">
        <w:rPr>
          <w:rFonts w:ascii="Century Gothic" w:hAnsi="Century Gothic" w:cs="Arial"/>
          <w:color w:val="000000" w:themeColor="text1"/>
          <w:sz w:val="20"/>
          <w:szCs w:val="20"/>
        </w:rPr>
        <w:t xml:space="preserve"> mei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 van 8.30 uur tot 10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.00 uur. U kunt voor het laden en lossen kortstondig parkeren voor Onze winkel of ter hoogte van uw kraam</w:t>
      </w:r>
      <w:r w:rsidR="008E1F5F">
        <w:rPr>
          <w:rFonts w:ascii="Century Gothic" w:hAnsi="Century Gothic" w:cs="Arial"/>
          <w:color w:val="000000" w:themeColor="text1"/>
          <w:sz w:val="20"/>
          <w:szCs w:val="20"/>
        </w:rPr>
        <w:t xml:space="preserve">.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Nadien dient u uw voertuig te verplaatsen naar nabijgelegen parkeerplaats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en. De markt vindt plaats van 10.00 uur t/m 16.0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0 uur.</w:t>
      </w:r>
    </w:p>
    <w:p w14:paraId="3EA01449" w14:textId="7E10082E" w:rsidR="00675677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2) </w:t>
      </w:r>
      <w:r w:rsidR="008E1F5F">
        <w:rPr>
          <w:rFonts w:ascii="Century Gothic" w:hAnsi="Century Gothic" w:cs="Arial"/>
          <w:color w:val="000000" w:themeColor="text1"/>
          <w:sz w:val="20"/>
          <w:szCs w:val="20"/>
        </w:rPr>
        <w:t xml:space="preserve">In eerste instantie krijgt u twee “eigen” tafels aangeboden. (Totale lengten ongeveer 4 meter) Indien noodzakelijk huren wij kramen.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Een kraam is 4 X 1 meter en 233 hoog. </w:t>
      </w:r>
      <w:r w:rsidR="008E1F5F">
        <w:rPr>
          <w:rFonts w:ascii="Century Gothic" w:hAnsi="Century Gothic" w:cs="Arial"/>
          <w:color w:val="000000" w:themeColor="text1"/>
          <w:sz w:val="20"/>
          <w:szCs w:val="20"/>
        </w:rPr>
        <w:t>standplaatsen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38064E">
        <w:rPr>
          <w:rFonts w:ascii="Century Gothic" w:hAnsi="Century Gothic" w:cs="Arial"/>
          <w:color w:val="000000" w:themeColor="text1"/>
          <w:sz w:val="20"/>
          <w:szCs w:val="20"/>
        </w:rPr>
        <w:t xml:space="preserve">zijn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niet </w:t>
      </w:r>
      <w:r w:rsidR="0038064E">
        <w:rPr>
          <w:rFonts w:ascii="Century Gothic" w:hAnsi="Century Gothic" w:cs="Arial"/>
          <w:color w:val="000000" w:themeColor="text1"/>
          <w:sz w:val="20"/>
          <w:szCs w:val="20"/>
        </w:rPr>
        <w:t xml:space="preserve">voorzien van stroom.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Op verzoek zijn hier afspraken over te maken.</w:t>
      </w:r>
    </w:p>
    <w:p w14:paraId="1E371448" w14:textId="77777777" w:rsidR="00675677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3) Voor de aankleding van uw stand (inclusief tafelk</w:t>
      </w:r>
      <w:r w:rsidR="00326B3C">
        <w:rPr>
          <w:rFonts w:ascii="Century Gothic" w:hAnsi="Century Gothic" w:cs="Arial"/>
          <w:color w:val="000000" w:themeColor="text1"/>
          <w:sz w:val="20"/>
          <w:szCs w:val="20"/>
        </w:rPr>
        <w:t xml:space="preserve">leed) dient u zelf te zorgen. </w:t>
      </w:r>
    </w:p>
    <w:p w14:paraId="4211C6E1" w14:textId="626BC273" w:rsidR="002D49C5" w:rsidRPr="002D49C5" w:rsidRDefault="00326B3C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br/>
        <w:t>4) De stands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worden pas opgeruimd na 1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6.00 uur</w:t>
      </w:r>
      <w:r w:rsidR="005A7B34">
        <w:rPr>
          <w:rFonts w:ascii="Century Gothic" w:hAnsi="Century Gothic" w:cs="Arial"/>
          <w:color w:val="000000" w:themeColor="text1"/>
          <w:sz w:val="20"/>
          <w:szCs w:val="20"/>
        </w:rPr>
        <w:t xml:space="preserve">, of zoveel eerder als door de organisatiebepaald. 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De standhouders zijn verantwoordelijk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om de stand waarvan men gebruik gemaakt heeft netjes achter te laten. Hieronder verstaan wij dat u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de gebruikte marktkramen en tafels schoon maakt en het afval in de vuilnisza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k doet. U dient de kraam voor 17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.00 uur </w:t>
      </w:r>
      <w:r w:rsidR="00683C9D">
        <w:rPr>
          <w:rFonts w:ascii="Century Gothic" w:hAnsi="Century Gothic" w:cs="Arial"/>
          <w:color w:val="000000" w:themeColor="text1"/>
          <w:sz w:val="20"/>
          <w:szCs w:val="20"/>
        </w:rPr>
        <w:t xml:space="preserve">te 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hebben opgeruimd. De weg wordt dan weer vrij gegeven voor het verkeer.</w:t>
      </w:r>
    </w:p>
    <w:p w14:paraId="3F076C79" w14:textId="5D168A5D" w:rsidR="002D49C5" w:rsidRP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5) </w:t>
      </w:r>
      <w:r w:rsidR="002F728A">
        <w:rPr>
          <w:rFonts w:ascii="Century Gothic" w:hAnsi="Century Gothic" w:cs="Arial"/>
          <w:color w:val="000000" w:themeColor="text1"/>
          <w:sz w:val="20"/>
          <w:szCs w:val="20"/>
        </w:rPr>
        <w:t xml:space="preserve">Deelname aan de bloemenmarkt is gratis. </w:t>
      </w:r>
      <w:r w:rsidR="005F5FC5">
        <w:rPr>
          <w:rFonts w:ascii="Century Gothic" w:hAnsi="Century Gothic" w:cs="Arial"/>
          <w:color w:val="000000" w:themeColor="text1"/>
          <w:sz w:val="20"/>
          <w:szCs w:val="20"/>
        </w:rPr>
        <w:t>Als u een kraam nodig heeft bereken wij de huurprijs één op één aan u door. Dit betreft €20,--</w:t>
      </w:r>
    </w:p>
    <w:p w14:paraId="1AD9236B" w14:textId="12B746EE" w:rsidR="002D49C5" w:rsidRP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6) In geval van overmacht of een tekort aan inschrijvingen van standhouders heeft </w:t>
      </w:r>
      <w:r w:rsidR="008E1F5F">
        <w:rPr>
          <w:rFonts w:ascii="Century Gothic" w:hAnsi="Century Gothic" w:cs="Arial"/>
          <w:color w:val="000000" w:themeColor="text1"/>
          <w:sz w:val="20"/>
          <w:szCs w:val="20"/>
        </w:rPr>
        <w:t>O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nze winkel</w:t>
      </w:r>
      <w:r w:rsidR="00683C9D">
        <w:rPr>
          <w:rFonts w:ascii="Century Gothic" w:hAnsi="Century Gothic" w:cs="Arial"/>
          <w:color w:val="000000" w:themeColor="text1"/>
          <w:sz w:val="20"/>
          <w:szCs w:val="20"/>
        </w:rPr>
        <w:t xml:space="preserve"> Eext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steeds het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recht de markt te annuleren. 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7) Het aantal standplaatsen op deze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bloemenmarkt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is beperkt. Indien het aantal beschikbare plaatsen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vol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is, kan uw inschrijving geweigerd worden.</w:t>
      </w:r>
    </w:p>
    <w:p w14:paraId="173081F6" w14:textId="77777777" w:rsidR="00675677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8) Alle soorten artisanale spullen mogen te koop aangeboden worden op de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bloemenmarkt, met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uitzondering van ter plaatse te consumeren voedingswaren en drank.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Wanneer u dit wilt verkopen dienen hier van te voren afspraken over gemaakt te worden met de organisatie.</w:t>
      </w:r>
    </w:p>
    <w:p w14:paraId="3AF675C9" w14:textId="77777777" w:rsidR="00104F6B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9) De organisatie kan niet verantwoordelijk gesteld worden voor mogelijke ongevallen of schade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 en of gevolgschade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.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Voor bijkomende vragen kunt u steeds terecht bij de organisatoren via ma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il: </w:t>
      </w:r>
      <w:hyperlink r:id="rId6" w:history="1">
        <w:r w:rsidR="00683C9D" w:rsidRPr="003E7EF0">
          <w:rPr>
            <w:rStyle w:val="Hyperlink"/>
            <w:rFonts w:ascii="Century Gothic" w:hAnsi="Century Gothic" w:cs="Arial"/>
            <w:sz w:val="22"/>
            <w:szCs w:val="22"/>
          </w:rPr>
          <w:t>info@onzewinkeleext.nl</w:t>
        </w:r>
      </w:hyperlink>
      <w:r w:rsidR="00683C9D">
        <w:rPr>
          <w:rFonts w:ascii="Century Gothic" w:hAnsi="Century Gothic" w:cs="Arial"/>
          <w:sz w:val="22"/>
          <w:szCs w:val="22"/>
        </w:rPr>
        <w:t xml:space="preserve">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</w:r>
    </w:p>
    <w:p w14:paraId="20829BF6" w14:textId="4395A2AB" w:rsidR="00036977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Door inschrijving verklaart u zich akkoord met dit reglement.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Met vriendelijke groet,</w:t>
      </w:r>
    </w:p>
    <w:p w14:paraId="5E8E4C2B" w14:textId="77777777" w:rsidR="004E24C1" w:rsidRDefault="004E24C1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65B91BE0" w14:textId="33A390D0" w:rsid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Organisatie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bloemenmarkt</w:t>
      </w:r>
      <w:r w:rsidR="00683C9D">
        <w:rPr>
          <w:rFonts w:ascii="Century Gothic" w:hAnsi="Century Gothic" w:cs="Arial"/>
          <w:color w:val="000000" w:themeColor="text1"/>
          <w:sz w:val="20"/>
          <w:szCs w:val="20"/>
        </w:rPr>
        <w:t xml:space="preserve"> Eext 202</w:t>
      </w:r>
      <w:r w:rsidR="004E24C1">
        <w:rPr>
          <w:rFonts w:ascii="Century Gothic" w:hAnsi="Century Gothic" w:cs="Arial"/>
          <w:color w:val="000000" w:themeColor="text1"/>
          <w:sz w:val="20"/>
          <w:szCs w:val="20"/>
        </w:rPr>
        <w:t>3</w:t>
      </w:r>
    </w:p>
    <w:p w14:paraId="096F5651" w14:textId="77777777" w:rsidR="002D49C5" w:rsidRDefault="002D49C5" w:rsidP="002D49C5">
      <w:pPr>
        <w:pStyle w:val="Normaalweb"/>
        <w:shd w:val="clear" w:color="auto" w:fill="FFFFFF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0"/>
          <w:szCs w:val="20"/>
        </w:rPr>
      </w:pPr>
    </w:p>
    <w:p w14:paraId="0F4F1129" w14:textId="77777777" w:rsidR="00675677" w:rsidRPr="002D49C5" w:rsidRDefault="00675677" w:rsidP="002D49C5">
      <w:pPr>
        <w:pStyle w:val="Normaalweb"/>
        <w:shd w:val="clear" w:color="auto" w:fill="FFFFFF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0"/>
          <w:szCs w:val="20"/>
        </w:rPr>
      </w:pPr>
    </w:p>
    <w:p w14:paraId="6751FA0E" w14:textId="77777777" w:rsidR="00104F6B" w:rsidRDefault="00104F6B" w:rsidP="00104F6B">
      <w:pPr>
        <w:pStyle w:val="Normaalweb"/>
        <w:rPr>
          <w:rFonts w:ascii="Arial" w:hAnsi="Arial" w:cs="Arial"/>
          <w:sz w:val="15"/>
          <w:szCs w:val="15"/>
        </w:rPr>
      </w:pPr>
      <w:r w:rsidRPr="00F96640">
        <w:rPr>
          <w:rFonts w:ascii="Century Gothic" w:hAnsi="Century Gothic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F57C1" wp14:editId="326671BD">
                <wp:simplePos x="0" y="0"/>
                <wp:positionH relativeFrom="column">
                  <wp:posOffset>-33655</wp:posOffset>
                </wp:positionH>
                <wp:positionV relativeFrom="paragraph">
                  <wp:posOffset>-553720</wp:posOffset>
                </wp:positionV>
                <wp:extent cx="2374265" cy="4953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6C281" w14:textId="77777777" w:rsidR="00104F6B" w:rsidRPr="00F96640" w:rsidRDefault="00104F6B" w:rsidP="00104F6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96640"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Onze </w:t>
                            </w:r>
                            <w:r w:rsidRPr="00F96640"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  <w:t>Winkel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57C1" id="_x0000_s1027" type="#_x0000_t202" style="position:absolute;margin-left:-2.65pt;margin-top:-43.6pt;width:186.95pt;height:3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" fillcolor="red" stroked="f">
                <v:textbox>
                  <w:txbxContent>
                    <w:p w14:paraId="7596C281" w14:textId="77777777" w:rsidR="00104F6B" w:rsidRPr="00F96640" w:rsidRDefault="00104F6B" w:rsidP="00104F6B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96640"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  <w:t xml:space="preserve">Onze </w:t>
                      </w:r>
                      <w:r w:rsidRPr="00F96640"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  <w:t>Winkel</w:t>
                      </w:r>
                    </w:p>
                  </w:txbxContent>
                </v:textbox>
              </v:shape>
            </w:pict>
          </mc:Fallback>
        </mc:AlternateContent>
      </w:r>
    </w:p>
    <w:p w14:paraId="4EF2D2B6" w14:textId="77777777"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"Onze Winkel"</w:t>
      </w:r>
    </w:p>
    <w:p w14:paraId="548A71F9" w14:textId="77777777"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Stationsstraat 14</w:t>
      </w:r>
      <w:r w:rsidRPr="00B51779">
        <w:rPr>
          <w:rFonts w:ascii="Cooper Black" w:hAnsi="Cooper Black" w:cs="Arial"/>
          <w:sz w:val="28"/>
          <w:szCs w:val="28"/>
        </w:rPr>
        <w:br/>
        <w:t>9463 RM Eext</w:t>
      </w:r>
      <w:r w:rsidRPr="00B51779">
        <w:rPr>
          <w:rFonts w:ascii="Cooper Black" w:hAnsi="Cooper Black" w:cs="Arial"/>
          <w:color w:val="FFFFFF"/>
          <w:sz w:val="28"/>
          <w:szCs w:val="28"/>
        </w:rPr>
        <w:t>-261 346</w:t>
      </w:r>
    </w:p>
    <w:p w14:paraId="5E433FD6" w14:textId="0A901B7D" w:rsidR="00104F6B" w:rsidRPr="00B51779" w:rsidRDefault="00036977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>
        <w:rPr>
          <w:rFonts w:ascii="Cooper Black" w:hAnsi="Cooper Black" w:cs="Arial"/>
          <w:sz w:val="28"/>
          <w:szCs w:val="28"/>
        </w:rPr>
        <w:t>info@</w:t>
      </w:r>
      <w:r w:rsidR="00104F6B" w:rsidRPr="00B51779">
        <w:rPr>
          <w:rFonts w:ascii="Cooper Black" w:hAnsi="Cooper Black" w:cs="Arial"/>
          <w:sz w:val="28"/>
          <w:szCs w:val="28"/>
        </w:rPr>
        <w:t>onzewinkeleext</w:t>
      </w:r>
      <w:r>
        <w:rPr>
          <w:rFonts w:ascii="Cooper Black" w:hAnsi="Cooper Black" w:cs="Arial"/>
          <w:sz w:val="28"/>
          <w:szCs w:val="28"/>
        </w:rPr>
        <w:t>.nl</w:t>
      </w:r>
    </w:p>
    <w:p w14:paraId="54F4E18A" w14:textId="77777777" w:rsidR="00104F6B" w:rsidRPr="00104F6B" w:rsidRDefault="00104F6B" w:rsidP="00104F6B">
      <w:pPr>
        <w:spacing w:line="360" w:lineRule="auto"/>
        <w:rPr>
          <w:rFonts w:ascii="Cooper Black" w:hAnsi="Cooper Black"/>
        </w:rPr>
      </w:pPr>
    </w:p>
    <w:p w14:paraId="517D3B15" w14:textId="235548D1" w:rsidR="005D3931" w:rsidRPr="00104F6B" w:rsidRDefault="00104F6B" w:rsidP="00104F6B">
      <w:pPr>
        <w:spacing w:line="2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Inschrijfformulier </w:t>
      </w:r>
      <w:r w:rsidR="00675677">
        <w:rPr>
          <w:rFonts w:ascii="Century Gothic" w:hAnsi="Century Gothic"/>
          <w:b/>
          <w:sz w:val="36"/>
          <w:szCs w:val="36"/>
        </w:rPr>
        <w:t>Bloemenmarkt</w:t>
      </w:r>
      <w:r w:rsidR="00683C9D">
        <w:rPr>
          <w:rFonts w:ascii="Century Gothic" w:hAnsi="Century Gothic"/>
          <w:b/>
          <w:sz w:val="36"/>
          <w:szCs w:val="36"/>
        </w:rPr>
        <w:t xml:space="preserve"> Eext 202</w:t>
      </w:r>
      <w:r w:rsidR="002F728A">
        <w:rPr>
          <w:rFonts w:ascii="Century Gothic" w:hAnsi="Century Gothic"/>
          <w:b/>
          <w:sz w:val="36"/>
          <w:szCs w:val="36"/>
        </w:rPr>
        <w:t>3</w:t>
      </w:r>
    </w:p>
    <w:p w14:paraId="4C506733" w14:textId="77777777"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14:paraId="4393EFCF" w14:textId="77777777"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14:paraId="1D63C1B3" w14:textId="77777777" w:rsidR="005D3931" w:rsidRPr="000A0B3B" w:rsidRDefault="00683C9D" w:rsidP="002D49C5">
      <w:pPr>
        <w:spacing w:line="20" w:lineRule="atLeast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V</w:t>
      </w:r>
      <w:r w:rsidR="00503E0D" w:rsidRPr="000A0B3B">
        <w:rPr>
          <w:rFonts w:ascii="Century Gothic" w:hAnsi="Century Gothic"/>
          <w:b/>
          <w:u w:val="single"/>
        </w:rPr>
        <w:t xml:space="preserve">erkoopt u </w:t>
      </w:r>
      <w:r w:rsidR="00796241">
        <w:rPr>
          <w:rFonts w:ascii="Century Gothic" w:hAnsi="Century Gothic"/>
          <w:b/>
          <w:u w:val="single"/>
        </w:rPr>
        <w:t xml:space="preserve">eten of drinken, dan dient u dit vooraf kenbaar maken bij de organisatie van de </w:t>
      </w:r>
      <w:r w:rsidR="00675677">
        <w:rPr>
          <w:rFonts w:ascii="Century Gothic" w:hAnsi="Century Gothic"/>
          <w:b/>
          <w:u w:val="single"/>
        </w:rPr>
        <w:t>Bloemenmarkt</w:t>
      </w:r>
      <w:r w:rsidR="00503E0D" w:rsidRPr="000A0B3B">
        <w:rPr>
          <w:rFonts w:ascii="Century Gothic" w:hAnsi="Century Gothic"/>
          <w:b/>
          <w:u w:val="single"/>
        </w:rPr>
        <w:t xml:space="preserve"> </w:t>
      </w:r>
      <w:r w:rsidR="00796241">
        <w:rPr>
          <w:rFonts w:ascii="Century Gothic" w:hAnsi="Century Gothic"/>
          <w:b/>
          <w:u w:val="single"/>
        </w:rPr>
        <w:t>Eext.</w:t>
      </w:r>
    </w:p>
    <w:p w14:paraId="170AC047" w14:textId="77777777" w:rsidR="005D3931" w:rsidRPr="000A0B3B" w:rsidRDefault="005D3931">
      <w:pPr>
        <w:rPr>
          <w:rFonts w:ascii="Century Gothic" w:hAnsi="Century Gothic"/>
          <w:b/>
          <w:u w:val="single"/>
        </w:rPr>
      </w:pPr>
    </w:p>
    <w:p w14:paraId="127F2BE1" w14:textId="77777777" w:rsidR="000A0B3B" w:rsidRDefault="00796241">
      <w:pPr>
        <w:rPr>
          <w:rFonts w:ascii="Century Gothic" w:hAnsi="Century Gothic"/>
        </w:rPr>
      </w:pPr>
      <w:r>
        <w:rPr>
          <w:rFonts w:ascii="Century Gothic" w:hAnsi="Century Gothic"/>
        </w:rPr>
        <w:t>Vul svp</w:t>
      </w:r>
      <w:r w:rsidR="00503E0D" w:rsidRPr="000A0B3B">
        <w:rPr>
          <w:rFonts w:ascii="Century Gothic" w:hAnsi="Century Gothic"/>
        </w:rPr>
        <w:t xml:space="preserve"> onderstaande vragen in en mail het word-bestand naar</w:t>
      </w:r>
      <w:r w:rsidR="000A0B3B">
        <w:rPr>
          <w:rFonts w:ascii="Century Gothic" w:hAnsi="Century Gothic"/>
        </w:rPr>
        <w:t xml:space="preserve">; </w:t>
      </w:r>
      <w:hyperlink r:id="rId7" w:history="1">
        <w:r w:rsidR="00683C9D" w:rsidRPr="003E7EF0">
          <w:rPr>
            <w:rStyle w:val="Hyperlink"/>
            <w:rFonts w:ascii="Century Gothic" w:hAnsi="Century Gothic"/>
          </w:rPr>
          <w:t>info@onzewinkeleext.nl</w:t>
        </w:r>
      </w:hyperlink>
      <w:r w:rsidR="00683C9D">
        <w:rPr>
          <w:rStyle w:val="Hyperlink"/>
          <w:rFonts w:ascii="Century Gothic" w:hAnsi="Century Gothic"/>
        </w:rPr>
        <w:t xml:space="preserve"> </w:t>
      </w:r>
      <w:r w:rsidR="000A0B3B">
        <w:rPr>
          <w:rFonts w:ascii="Century Gothic" w:hAnsi="Century Gothic"/>
        </w:rPr>
        <w:t xml:space="preserve"> Of inleveren bij “onze winkel” in Eext </w:t>
      </w:r>
    </w:p>
    <w:p w14:paraId="33C3002D" w14:textId="77777777" w:rsidR="000A0B3B" w:rsidRDefault="000A0B3B">
      <w:pPr>
        <w:rPr>
          <w:rFonts w:ascii="Century Gothic" w:hAnsi="Century Gothic"/>
        </w:rPr>
      </w:pPr>
    </w:p>
    <w:p w14:paraId="5AEA82FB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Naam:</w:t>
      </w:r>
    </w:p>
    <w:p w14:paraId="71AFBFB5" w14:textId="77777777" w:rsidR="000A0B3B" w:rsidRDefault="000A0B3B">
      <w:pPr>
        <w:rPr>
          <w:rFonts w:ascii="Century Gothic" w:hAnsi="Century Gothic"/>
          <w:b/>
        </w:rPr>
      </w:pPr>
    </w:p>
    <w:p w14:paraId="7E5A6B80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Adres:</w:t>
      </w:r>
    </w:p>
    <w:p w14:paraId="6DDB0B4D" w14:textId="77777777" w:rsidR="000A0B3B" w:rsidRDefault="000A0B3B">
      <w:pPr>
        <w:rPr>
          <w:rFonts w:ascii="Century Gothic" w:hAnsi="Century Gothic"/>
          <w:b/>
        </w:rPr>
      </w:pPr>
    </w:p>
    <w:p w14:paraId="074D8848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Postcode:</w:t>
      </w:r>
    </w:p>
    <w:p w14:paraId="4471D6A5" w14:textId="77777777" w:rsidR="000A0B3B" w:rsidRDefault="000A0B3B">
      <w:pPr>
        <w:rPr>
          <w:rFonts w:ascii="Century Gothic" w:hAnsi="Century Gothic"/>
          <w:b/>
        </w:rPr>
      </w:pPr>
    </w:p>
    <w:p w14:paraId="5E446363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Woonplaats:</w:t>
      </w:r>
    </w:p>
    <w:p w14:paraId="00A5B8F1" w14:textId="77777777" w:rsidR="000A0B3B" w:rsidRDefault="000A0B3B">
      <w:pPr>
        <w:rPr>
          <w:rFonts w:ascii="Century Gothic" w:hAnsi="Century Gothic"/>
          <w:b/>
        </w:rPr>
      </w:pPr>
    </w:p>
    <w:p w14:paraId="70B49F35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Telefoonnummer:</w:t>
      </w:r>
    </w:p>
    <w:p w14:paraId="5C4CB428" w14:textId="77777777" w:rsidR="000A0B3B" w:rsidRDefault="000A0B3B">
      <w:pPr>
        <w:rPr>
          <w:rFonts w:ascii="Century Gothic" w:hAnsi="Century Gothic"/>
          <w:b/>
        </w:rPr>
      </w:pPr>
    </w:p>
    <w:p w14:paraId="05A84A50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Mobiel telefoonnummer:</w:t>
      </w:r>
    </w:p>
    <w:p w14:paraId="24378222" w14:textId="77777777" w:rsidR="000A0B3B" w:rsidRDefault="000A0B3B">
      <w:pPr>
        <w:rPr>
          <w:rFonts w:ascii="Century Gothic" w:hAnsi="Century Gothic"/>
          <w:b/>
        </w:rPr>
      </w:pPr>
    </w:p>
    <w:p w14:paraId="00880622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Mailadres:</w:t>
      </w:r>
    </w:p>
    <w:p w14:paraId="7D5FE72B" w14:textId="77777777" w:rsidR="000A0B3B" w:rsidRDefault="000A0B3B">
      <w:pPr>
        <w:rPr>
          <w:rFonts w:ascii="Century Gothic" w:hAnsi="Century Gothic"/>
        </w:rPr>
      </w:pPr>
    </w:p>
    <w:p w14:paraId="63344BE4" w14:textId="77777777"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zou graag …. </w:t>
      </w:r>
      <w:r w:rsidR="00326B3C" w:rsidRPr="000A0B3B">
        <w:rPr>
          <w:rFonts w:ascii="Century Gothic" w:hAnsi="Century Gothic"/>
        </w:rPr>
        <w:t>Kramen</w:t>
      </w:r>
      <w:r w:rsidRPr="000A0B3B">
        <w:rPr>
          <w:rFonts w:ascii="Century Gothic" w:hAnsi="Century Gothic"/>
        </w:rPr>
        <w:t xml:space="preserve"> willen huren op de </w:t>
      </w:r>
      <w:r w:rsidR="00675677">
        <w:rPr>
          <w:rFonts w:ascii="Century Gothic" w:hAnsi="Century Gothic"/>
        </w:rPr>
        <w:t>bloemenmarkt</w:t>
      </w:r>
      <w:r w:rsidRPr="000A0B3B">
        <w:rPr>
          <w:rFonts w:ascii="Century Gothic" w:hAnsi="Century Gothic"/>
        </w:rPr>
        <w:t>.</w:t>
      </w:r>
    </w:p>
    <w:p w14:paraId="6850452A" w14:textId="77777777"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verkoop op de </w:t>
      </w:r>
      <w:r w:rsidR="00675677">
        <w:rPr>
          <w:rFonts w:ascii="Century Gothic" w:hAnsi="Century Gothic"/>
        </w:rPr>
        <w:t>bloemenmarkt</w:t>
      </w:r>
      <w:r w:rsidRPr="000A0B3B">
        <w:rPr>
          <w:rFonts w:ascii="Century Gothic" w:hAnsi="Century Gothic"/>
        </w:rPr>
        <w:t xml:space="preserve"> de volgende artikelen:</w:t>
      </w:r>
    </w:p>
    <w:p w14:paraId="6A7A4634" w14:textId="77777777" w:rsidR="005D3931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14:paraId="6FE432F2" w14:textId="77777777" w:rsid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14:paraId="208369FF" w14:textId="77777777" w:rsidR="000A0B3B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14:paraId="6C862DAE" w14:textId="77777777" w:rsidR="005D3931" w:rsidRPr="000A0B3B" w:rsidRDefault="005D3931">
      <w:pPr>
        <w:rPr>
          <w:rFonts w:ascii="Century Gothic" w:hAnsi="Century Gothic"/>
        </w:rPr>
      </w:pPr>
    </w:p>
    <w:p w14:paraId="72936870" w14:textId="3FCD9F81" w:rsidR="005D3931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Ik heb kennisgenomen van het reglement standhouders </w:t>
      </w:r>
      <w:r w:rsidR="00683C9D">
        <w:rPr>
          <w:rFonts w:ascii="Century Gothic" w:hAnsi="Century Gothic"/>
        </w:rPr>
        <w:t>bloemenmarkt Eext 202</w:t>
      </w:r>
      <w:r w:rsidR="004E24C1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en ga hier mee </w:t>
      </w:r>
      <w:r w:rsidR="00326B3C">
        <w:rPr>
          <w:rFonts w:ascii="Century Gothic" w:hAnsi="Century Gothic"/>
        </w:rPr>
        <w:t xml:space="preserve">akkoord. </w:t>
      </w:r>
    </w:p>
    <w:p w14:paraId="1C1A9730" w14:textId="77777777" w:rsidR="005D3931" w:rsidRPr="000A0B3B" w:rsidRDefault="005D3931">
      <w:pPr>
        <w:rPr>
          <w:rFonts w:ascii="Century Gothic" w:hAnsi="Century Gothic"/>
        </w:rPr>
      </w:pPr>
    </w:p>
    <w:p w14:paraId="4326C1B6" w14:textId="77777777" w:rsidR="005D3931" w:rsidRPr="000A0B3B" w:rsidRDefault="00503E0D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/>
        </w:rPr>
      </w:pPr>
      <w:r w:rsidRPr="000A0B3B">
        <w:rPr>
          <w:rFonts w:ascii="Century Gothic" w:hAnsi="Century Gothic"/>
        </w:rPr>
        <w:t>Opmerkingen:</w:t>
      </w:r>
      <w:r w:rsidR="009918E4" w:rsidRPr="000A0B3B">
        <w:rPr>
          <w:rFonts w:ascii="Century Gothic" w:hAnsi="Century Gothic"/>
        </w:rPr>
        <w:t xml:space="preserve"> </w:t>
      </w:r>
    </w:p>
    <w:p w14:paraId="40E24293" w14:textId="77777777" w:rsidR="009918E4" w:rsidRDefault="009918E4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4320EAFA" w14:textId="77777777" w:rsidR="009918E4" w:rsidRDefault="009918E4">
      <w:r>
        <w:t>Handtekening voor akkoord</w:t>
      </w:r>
    </w:p>
    <w:p w14:paraId="60E35009" w14:textId="77777777" w:rsidR="009918E4" w:rsidRDefault="009918E4"/>
    <w:p w14:paraId="0B825399" w14:textId="77777777" w:rsidR="009918E4" w:rsidRDefault="009918E4">
      <w:r>
        <w:t>…………………………………………………..</w:t>
      </w:r>
    </w:p>
    <w:sectPr w:rsidR="009918E4">
      <w:footerReference w:type="default" r:id="rId8"/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3CA5" w14:textId="77777777" w:rsidR="00924B1B" w:rsidRDefault="00924B1B" w:rsidP="0038064E">
      <w:pPr>
        <w:spacing w:line="240" w:lineRule="auto"/>
      </w:pPr>
      <w:r>
        <w:separator/>
      </w:r>
    </w:p>
  </w:endnote>
  <w:endnote w:type="continuationSeparator" w:id="0">
    <w:p w14:paraId="042DFB5F" w14:textId="77777777" w:rsidR="00924B1B" w:rsidRDefault="00924B1B" w:rsidP="00380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764F" w14:textId="77777777" w:rsidR="0038064E" w:rsidRPr="0038064E" w:rsidRDefault="00675677" w:rsidP="0038064E">
    <w:pPr>
      <w:pStyle w:val="Voettekst"/>
      <w:jc w:val="center"/>
      <w:rPr>
        <w:color w:val="365F91" w:themeColor="accent1" w:themeShade="BF"/>
        <w:sz w:val="32"/>
        <w:szCs w:val="32"/>
      </w:rPr>
    </w:pPr>
    <w:r w:rsidRPr="00675677">
      <w:rPr>
        <w:color w:val="365F91" w:themeColor="accent1" w:themeShade="BF"/>
        <w:sz w:val="32"/>
        <w:szCs w:val="32"/>
      </w:rPr>
      <w:t>http://bloemenmarkteext.jouwweb.nl/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81B5" w14:textId="77777777" w:rsidR="00924B1B" w:rsidRDefault="00924B1B" w:rsidP="0038064E">
      <w:pPr>
        <w:spacing w:line="240" w:lineRule="auto"/>
      </w:pPr>
      <w:r>
        <w:separator/>
      </w:r>
    </w:p>
  </w:footnote>
  <w:footnote w:type="continuationSeparator" w:id="0">
    <w:p w14:paraId="19669E48" w14:textId="77777777" w:rsidR="00924B1B" w:rsidRDefault="00924B1B" w:rsidP="003806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31"/>
    <w:rsid w:val="00036977"/>
    <w:rsid w:val="00052E91"/>
    <w:rsid w:val="000A0B3B"/>
    <w:rsid w:val="000A57C1"/>
    <w:rsid w:val="00104F6B"/>
    <w:rsid w:val="001B69E1"/>
    <w:rsid w:val="00224482"/>
    <w:rsid w:val="002D49C5"/>
    <w:rsid w:val="002F728A"/>
    <w:rsid w:val="00326B3C"/>
    <w:rsid w:val="0038064E"/>
    <w:rsid w:val="004C1B09"/>
    <w:rsid w:val="004E24C1"/>
    <w:rsid w:val="00503E0D"/>
    <w:rsid w:val="00505FA3"/>
    <w:rsid w:val="005A7B34"/>
    <w:rsid w:val="005B3A56"/>
    <w:rsid w:val="005B7891"/>
    <w:rsid w:val="005D3931"/>
    <w:rsid w:val="005D3A3E"/>
    <w:rsid w:val="005F5FC5"/>
    <w:rsid w:val="00630BEA"/>
    <w:rsid w:val="00675677"/>
    <w:rsid w:val="00683C9D"/>
    <w:rsid w:val="00690331"/>
    <w:rsid w:val="006F5AEA"/>
    <w:rsid w:val="00713250"/>
    <w:rsid w:val="00796241"/>
    <w:rsid w:val="00800381"/>
    <w:rsid w:val="008E1F5F"/>
    <w:rsid w:val="00921C5B"/>
    <w:rsid w:val="00924B1B"/>
    <w:rsid w:val="009918E4"/>
    <w:rsid w:val="00A74AD0"/>
    <w:rsid w:val="00B655BC"/>
    <w:rsid w:val="00C0177F"/>
    <w:rsid w:val="00C4174A"/>
    <w:rsid w:val="00E87AA5"/>
    <w:rsid w:val="00EF0C96"/>
    <w:rsid w:val="00EF6E1F"/>
    <w:rsid w:val="00F42EB4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51DA"/>
  <w15:docId w15:val="{581FF79B-DA1C-4595-AEEB-2E5809BD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05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50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D49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64E"/>
  </w:style>
  <w:style w:type="paragraph" w:styleId="Voettekst">
    <w:name w:val="footer"/>
    <w:basedOn w:val="Standaard"/>
    <w:link w:val="Voet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onzewinkeleex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nzewinkeleext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Albert Springer</cp:lastModifiedBy>
  <cp:revision>7</cp:revision>
  <dcterms:created xsi:type="dcterms:W3CDTF">2022-12-30T16:52:00Z</dcterms:created>
  <dcterms:modified xsi:type="dcterms:W3CDTF">2023-01-26T15:53:00Z</dcterms:modified>
</cp:coreProperties>
</file>