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E434" w14:textId="77777777" w:rsidR="001F69F1" w:rsidRPr="00EB199A" w:rsidRDefault="001F69F1" w:rsidP="001F69F1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15E921D8" w14:textId="77777777" w:rsidR="001F69F1" w:rsidRDefault="001F69F1">
      <w:pPr>
        <w:rPr>
          <w:b/>
          <w:bCs/>
          <w:sz w:val="28"/>
          <w:szCs w:val="28"/>
        </w:rPr>
      </w:pPr>
    </w:p>
    <w:p w14:paraId="7817E306" w14:textId="77777777" w:rsidR="00C15486" w:rsidRPr="00C15486" w:rsidRDefault="00C15486" w:rsidP="00C15486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</w:pPr>
      <w:hyperlink r:id="rId5" w:tooltip="Bellini" w:history="1">
        <w:r w:rsidRPr="00C15486">
          <w:rPr>
            <w:rFonts w:ascii="Century Gothic" w:eastAsia="Times New Roman" w:hAnsi="Century Gothic" w:cs="Times New Roman"/>
            <w:b/>
            <w:bCs/>
            <w:kern w:val="36"/>
            <w:sz w:val="52"/>
            <w:szCs w:val="52"/>
            <w:lang w:eastAsia="nl-NL"/>
          </w:rPr>
          <w:t>Bellini</w:t>
        </w:r>
      </w:hyperlink>
    </w:p>
    <w:p w14:paraId="476D5B82" w14:textId="77777777" w:rsidR="00C15486" w:rsidRPr="00C15486" w:rsidRDefault="00C15486" w:rsidP="00C15486">
      <w:pPr>
        <w:spacing w:line="240" w:lineRule="auto"/>
        <w:jc w:val="center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lang w:eastAsia="nl-NL"/>
        </w:rPr>
        <w:t>2 GLAASJES</w:t>
      </w:r>
    </w:p>
    <w:p w14:paraId="495C6DA8" w14:textId="4D9BEC98" w:rsidR="00C15486" w:rsidRPr="00C15486" w:rsidRDefault="00C15486" w:rsidP="00C15486">
      <w:pPr>
        <w:spacing w:after="0" w:line="0" w:lineRule="auto"/>
        <w:rPr>
          <w:rFonts w:ascii="Century Gothic" w:eastAsia="Times New Roman" w:hAnsi="Century Gothic" w:cs="Times New Roman"/>
          <w:lang w:eastAsia="nl-NL"/>
        </w:rPr>
      </w:pPr>
    </w:p>
    <w:p w14:paraId="79E7A14A" w14:textId="71D05D5B" w:rsidR="00C15486" w:rsidRPr="00C15486" w:rsidRDefault="00C15486" w:rsidP="00C15486">
      <w:pPr>
        <w:spacing w:line="0" w:lineRule="auto"/>
        <w:rPr>
          <w:rFonts w:ascii="Century Gothic" w:eastAsia="Times New Roman" w:hAnsi="Century Gothic" w:cs="Times New Roman"/>
          <w:lang w:eastAsia="nl-NL"/>
        </w:rPr>
      </w:pPr>
    </w:p>
    <w:p w14:paraId="46239D3A" w14:textId="77777777" w:rsidR="00C15486" w:rsidRPr="00C15486" w:rsidRDefault="00C15486" w:rsidP="00C15486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b/>
          <w:bCs/>
          <w:lang w:eastAsia="nl-NL"/>
        </w:rPr>
        <w:t>Ingrediënten:</w:t>
      </w:r>
    </w:p>
    <w:p w14:paraId="5F5391F6" w14:textId="77777777" w:rsidR="00C15486" w:rsidRPr="00C15486" w:rsidRDefault="00C15486" w:rsidP="00C15486">
      <w:pPr>
        <w:numPr>
          <w:ilvl w:val="0"/>
          <w:numId w:val="35"/>
        </w:numPr>
        <w:spacing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lang w:eastAsia="nl-NL"/>
        </w:rPr>
        <w:t>100 g perzik</w:t>
      </w:r>
    </w:p>
    <w:p w14:paraId="241366AE" w14:textId="77777777" w:rsidR="00C15486" w:rsidRPr="00C15486" w:rsidRDefault="00C15486" w:rsidP="00C15486">
      <w:pPr>
        <w:numPr>
          <w:ilvl w:val="0"/>
          <w:numId w:val="35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lang w:eastAsia="nl-NL"/>
        </w:rPr>
        <w:t>Scheutje citroensap (1/2 citroen)</w:t>
      </w:r>
    </w:p>
    <w:p w14:paraId="1756F2A9" w14:textId="77777777" w:rsidR="00C15486" w:rsidRPr="00C15486" w:rsidRDefault="00C15486" w:rsidP="00C15486">
      <w:pPr>
        <w:numPr>
          <w:ilvl w:val="0"/>
          <w:numId w:val="35"/>
        </w:numPr>
        <w:spacing w:beforeAutospacing="1" w:after="0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lang w:eastAsia="nl-NL"/>
        </w:rPr>
        <w:t>500 ml Prosecco</w:t>
      </w:r>
    </w:p>
    <w:p w14:paraId="3EA32874" w14:textId="77777777" w:rsidR="00C15486" w:rsidRDefault="00C15486" w:rsidP="00C15486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nl-NL"/>
        </w:rPr>
      </w:pPr>
    </w:p>
    <w:p w14:paraId="7DA801E0" w14:textId="60B298F7" w:rsidR="00C15486" w:rsidRPr="00C15486" w:rsidRDefault="00C15486" w:rsidP="00C15486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b/>
          <w:bCs/>
          <w:lang w:eastAsia="nl-NL"/>
        </w:rPr>
        <w:t>Bereiden:</w:t>
      </w:r>
    </w:p>
    <w:p w14:paraId="315CEF54" w14:textId="77777777" w:rsidR="00C15486" w:rsidRPr="00C15486" w:rsidRDefault="00C15486" w:rsidP="00C15486">
      <w:pPr>
        <w:numPr>
          <w:ilvl w:val="0"/>
          <w:numId w:val="36"/>
        </w:numPr>
        <w:spacing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lang w:eastAsia="nl-NL"/>
        </w:rPr>
        <w:t>Was en ontpit de perziken en doe ze in een blender.</w:t>
      </w:r>
    </w:p>
    <w:p w14:paraId="55563438" w14:textId="77777777" w:rsidR="00C15486" w:rsidRPr="00C15486" w:rsidRDefault="00C15486" w:rsidP="00C15486">
      <w:pPr>
        <w:numPr>
          <w:ilvl w:val="0"/>
          <w:numId w:val="3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lang w:eastAsia="nl-NL"/>
        </w:rPr>
        <w:t>Doe de citroensap bij de perzikpuree .</w:t>
      </w:r>
    </w:p>
    <w:p w14:paraId="671E25DA" w14:textId="77777777" w:rsidR="00C15486" w:rsidRPr="00C15486" w:rsidRDefault="00C15486" w:rsidP="00C15486">
      <w:pPr>
        <w:numPr>
          <w:ilvl w:val="0"/>
          <w:numId w:val="36"/>
        </w:numPr>
        <w:spacing w:beforeAutospacing="1" w:after="0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C15486">
        <w:rPr>
          <w:rFonts w:ascii="Century Gothic" w:eastAsia="Times New Roman" w:hAnsi="Century Gothic" w:cs="Times New Roman"/>
          <w:lang w:eastAsia="nl-NL"/>
        </w:rPr>
        <w:t>Voeg gekoelde mousserende wijn toe en pureer nogmaals kort. Serveer onmiddellijk.</w:t>
      </w:r>
    </w:p>
    <w:p w14:paraId="24391003" w14:textId="77777777" w:rsidR="00904814" w:rsidRPr="00904814" w:rsidRDefault="00904814" w:rsidP="001F69F1">
      <w:pPr>
        <w:pStyle w:val="Lijstalinea"/>
      </w:pPr>
    </w:p>
    <w:sectPr w:rsidR="00904814" w:rsidRPr="0090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E9"/>
    <w:multiLevelType w:val="multilevel"/>
    <w:tmpl w:val="6A4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7981"/>
    <w:multiLevelType w:val="multilevel"/>
    <w:tmpl w:val="340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A4438"/>
    <w:multiLevelType w:val="multilevel"/>
    <w:tmpl w:val="A86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56893"/>
    <w:multiLevelType w:val="multilevel"/>
    <w:tmpl w:val="597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A1C41"/>
    <w:multiLevelType w:val="hybridMultilevel"/>
    <w:tmpl w:val="133EA124"/>
    <w:lvl w:ilvl="0" w:tplc="E124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787A"/>
    <w:multiLevelType w:val="multilevel"/>
    <w:tmpl w:val="531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535B05"/>
    <w:multiLevelType w:val="multilevel"/>
    <w:tmpl w:val="4992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263F9"/>
    <w:multiLevelType w:val="multilevel"/>
    <w:tmpl w:val="230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B803D3"/>
    <w:multiLevelType w:val="multilevel"/>
    <w:tmpl w:val="E3D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87760F"/>
    <w:multiLevelType w:val="multilevel"/>
    <w:tmpl w:val="C59E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70F73"/>
    <w:multiLevelType w:val="multilevel"/>
    <w:tmpl w:val="C87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B1390"/>
    <w:multiLevelType w:val="multilevel"/>
    <w:tmpl w:val="42C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217CBE"/>
    <w:multiLevelType w:val="multilevel"/>
    <w:tmpl w:val="BD3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FB0828"/>
    <w:multiLevelType w:val="multilevel"/>
    <w:tmpl w:val="300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115CAE"/>
    <w:multiLevelType w:val="multilevel"/>
    <w:tmpl w:val="A56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6533A"/>
    <w:multiLevelType w:val="multilevel"/>
    <w:tmpl w:val="539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716FD"/>
    <w:multiLevelType w:val="multilevel"/>
    <w:tmpl w:val="41F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CA62D6"/>
    <w:multiLevelType w:val="multilevel"/>
    <w:tmpl w:val="EC42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64599"/>
    <w:multiLevelType w:val="multilevel"/>
    <w:tmpl w:val="6E4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077163"/>
    <w:multiLevelType w:val="multilevel"/>
    <w:tmpl w:val="63F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E7C18"/>
    <w:multiLevelType w:val="multilevel"/>
    <w:tmpl w:val="E5FE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F49D0"/>
    <w:multiLevelType w:val="multilevel"/>
    <w:tmpl w:val="032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D69E6"/>
    <w:multiLevelType w:val="hybridMultilevel"/>
    <w:tmpl w:val="2E0497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F3E93"/>
    <w:multiLevelType w:val="multilevel"/>
    <w:tmpl w:val="AE1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701316"/>
    <w:multiLevelType w:val="multilevel"/>
    <w:tmpl w:val="AEA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EF1BAC"/>
    <w:multiLevelType w:val="multilevel"/>
    <w:tmpl w:val="94F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C9041A"/>
    <w:multiLevelType w:val="multilevel"/>
    <w:tmpl w:val="34D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5B42FD"/>
    <w:multiLevelType w:val="multilevel"/>
    <w:tmpl w:val="533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EC1997"/>
    <w:multiLevelType w:val="multilevel"/>
    <w:tmpl w:val="B77E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F3A45"/>
    <w:multiLevelType w:val="multilevel"/>
    <w:tmpl w:val="316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451BA8"/>
    <w:multiLevelType w:val="multilevel"/>
    <w:tmpl w:val="449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99389A"/>
    <w:multiLevelType w:val="multilevel"/>
    <w:tmpl w:val="6B8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4B7608"/>
    <w:multiLevelType w:val="multilevel"/>
    <w:tmpl w:val="A7B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17726B"/>
    <w:multiLevelType w:val="multilevel"/>
    <w:tmpl w:val="978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84CCC"/>
    <w:multiLevelType w:val="multilevel"/>
    <w:tmpl w:val="E5B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F43798"/>
    <w:multiLevelType w:val="multilevel"/>
    <w:tmpl w:val="075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33"/>
  </w:num>
  <w:num w:numId="5">
    <w:abstractNumId w:val="8"/>
  </w:num>
  <w:num w:numId="6">
    <w:abstractNumId w:val="14"/>
  </w:num>
  <w:num w:numId="7">
    <w:abstractNumId w:val="21"/>
  </w:num>
  <w:num w:numId="8">
    <w:abstractNumId w:val="12"/>
  </w:num>
  <w:num w:numId="9">
    <w:abstractNumId w:val="20"/>
  </w:num>
  <w:num w:numId="10">
    <w:abstractNumId w:val="27"/>
  </w:num>
  <w:num w:numId="11">
    <w:abstractNumId w:val="32"/>
  </w:num>
  <w:num w:numId="12">
    <w:abstractNumId w:val="18"/>
  </w:num>
  <w:num w:numId="13">
    <w:abstractNumId w:val="29"/>
  </w:num>
  <w:num w:numId="14">
    <w:abstractNumId w:val="10"/>
  </w:num>
  <w:num w:numId="15">
    <w:abstractNumId w:val="24"/>
  </w:num>
  <w:num w:numId="16">
    <w:abstractNumId w:val="23"/>
  </w:num>
  <w:num w:numId="17">
    <w:abstractNumId w:val="26"/>
  </w:num>
  <w:num w:numId="18">
    <w:abstractNumId w:val="0"/>
  </w:num>
  <w:num w:numId="19">
    <w:abstractNumId w:val="25"/>
  </w:num>
  <w:num w:numId="20">
    <w:abstractNumId w:val="17"/>
  </w:num>
  <w:num w:numId="21">
    <w:abstractNumId w:val="30"/>
  </w:num>
  <w:num w:numId="22">
    <w:abstractNumId w:val="15"/>
  </w:num>
  <w:num w:numId="23">
    <w:abstractNumId w:val="28"/>
  </w:num>
  <w:num w:numId="24">
    <w:abstractNumId w:val="11"/>
  </w:num>
  <w:num w:numId="25">
    <w:abstractNumId w:val="19"/>
  </w:num>
  <w:num w:numId="26">
    <w:abstractNumId w:val="2"/>
  </w:num>
  <w:num w:numId="27">
    <w:abstractNumId w:val="34"/>
  </w:num>
  <w:num w:numId="28">
    <w:abstractNumId w:val="1"/>
  </w:num>
  <w:num w:numId="29">
    <w:abstractNumId w:val="13"/>
  </w:num>
  <w:num w:numId="30">
    <w:abstractNumId w:val="6"/>
  </w:num>
  <w:num w:numId="31">
    <w:abstractNumId w:val="7"/>
  </w:num>
  <w:num w:numId="32">
    <w:abstractNumId w:val="3"/>
  </w:num>
  <w:num w:numId="33">
    <w:abstractNumId w:val="9"/>
  </w:num>
  <w:num w:numId="34">
    <w:abstractNumId w:val="5"/>
  </w:num>
  <w:num w:numId="35">
    <w:abstractNumId w:val="1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4"/>
    <w:rsid w:val="000513BB"/>
    <w:rsid w:val="00174057"/>
    <w:rsid w:val="001F69F1"/>
    <w:rsid w:val="002059C8"/>
    <w:rsid w:val="003C1C54"/>
    <w:rsid w:val="00400E33"/>
    <w:rsid w:val="00605A0E"/>
    <w:rsid w:val="006F295F"/>
    <w:rsid w:val="008768FF"/>
    <w:rsid w:val="00904814"/>
    <w:rsid w:val="00A72D57"/>
    <w:rsid w:val="00AC7AEE"/>
    <w:rsid w:val="00AD3216"/>
    <w:rsid w:val="00AE792A"/>
    <w:rsid w:val="00BA1B7D"/>
    <w:rsid w:val="00C15486"/>
    <w:rsid w:val="00C955B0"/>
    <w:rsid w:val="00CB6B1B"/>
    <w:rsid w:val="00CD57A2"/>
    <w:rsid w:val="00D374AF"/>
    <w:rsid w:val="00D53B74"/>
    <w:rsid w:val="00DE3F49"/>
    <w:rsid w:val="00E16B0C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1ABF"/>
  <w15:chartTrackingRefBased/>
  <w15:docId w15:val="{B379AE1B-12AF-4852-B8F9-C1756DB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C1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A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481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A1B7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A1B7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1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E3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4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4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9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1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8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0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58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5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9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4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9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48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4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1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97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2449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226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3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we.de/rezepte/bell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 Lanjouw</dc:creator>
  <cp:keywords/>
  <dc:description/>
  <cp:lastModifiedBy>ASpringer</cp:lastModifiedBy>
  <cp:revision>2</cp:revision>
  <dcterms:created xsi:type="dcterms:W3CDTF">2021-12-05T21:33:00Z</dcterms:created>
  <dcterms:modified xsi:type="dcterms:W3CDTF">2021-12-05T21:33:00Z</dcterms:modified>
</cp:coreProperties>
</file>