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35" w:rsidRPr="00FE3C5B" w:rsidRDefault="007C1235" w:rsidP="00FE3C5B">
      <w:pPr>
        <w:spacing w:after="0" w:line="20" w:lineRule="atLeast"/>
        <w:jc w:val="center"/>
        <w:rPr>
          <w:rFonts w:ascii="Broadway" w:eastAsia="Times New Roman" w:hAnsi="Broadway" w:cs="Times New Roman"/>
          <w:color w:val="000000" w:themeColor="text1"/>
          <w:sz w:val="96"/>
          <w:szCs w:val="96"/>
        </w:rPr>
      </w:pPr>
      <w:r w:rsidRPr="00FE3C5B">
        <w:rPr>
          <w:rFonts w:ascii="Broadway" w:eastAsia="Times New Roman" w:hAnsi="Broadway" w:cs="Times New Roman"/>
          <w:color w:val="000000" w:themeColor="text1"/>
          <w:sz w:val="96"/>
          <w:szCs w:val="96"/>
        </w:rPr>
        <w:t>Onze winkel Eext</w:t>
      </w:r>
    </w:p>
    <w:p w:rsidR="00241654" w:rsidRPr="00241654" w:rsidRDefault="00241654" w:rsidP="00241654">
      <w:pPr>
        <w:spacing w:before="100" w:beforeAutospacing="1" w:after="100" w:afterAutospacing="1" w:line="240" w:lineRule="auto"/>
        <w:jc w:val="center"/>
        <w:outlineLvl w:val="0"/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52"/>
          <w:szCs w:val="52"/>
        </w:rPr>
      </w:pPr>
      <w:bookmarkStart w:id="0" w:name="_GoBack"/>
      <w:r w:rsidRPr="00241654">
        <w:rPr>
          <w:rFonts w:ascii="Century Gothic" w:eastAsia="Times New Roman" w:hAnsi="Century Gothic" w:cs="Times New Roman"/>
          <w:b/>
          <w:bCs/>
          <w:color w:val="000000" w:themeColor="text1"/>
          <w:kern w:val="36"/>
          <w:sz w:val="52"/>
          <w:szCs w:val="52"/>
        </w:rPr>
        <w:t>Stamppot met wintergroente en shoarmavlees</w:t>
      </w:r>
    </w:p>
    <w:bookmarkEnd w:id="0"/>
    <w:p w:rsidR="0062325C" w:rsidRDefault="0062325C" w:rsidP="00FE3C5B">
      <w:pPr>
        <w:spacing w:after="0" w:line="20" w:lineRule="atLeast"/>
        <w:rPr>
          <w:rFonts w:ascii="Century Gothic" w:eastAsia="Times New Roman" w:hAnsi="Century Gothic" w:cs="Times New Roman"/>
          <w:b/>
          <w:bCs/>
          <w:color w:val="000000" w:themeColor="text1"/>
        </w:rPr>
      </w:pPr>
    </w:p>
    <w:p w:rsidR="00FE3C5B" w:rsidRPr="00241654" w:rsidRDefault="00FE3C5B" w:rsidP="00FE3C5B">
      <w:pPr>
        <w:spacing w:after="0" w:line="20" w:lineRule="atLeast"/>
        <w:rPr>
          <w:rFonts w:ascii="Century Gothic" w:eastAsia="Times New Roman" w:hAnsi="Century Gothic" w:cs="Times New Roman"/>
          <w:color w:val="000000" w:themeColor="text1"/>
        </w:rPr>
      </w:pPr>
      <w:r w:rsidRPr="00241654">
        <w:rPr>
          <w:rFonts w:ascii="Century Gothic" w:eastAsia="Times New Roman" w:hAnsi="Century Gothic" w:cs="Times New Roman"/>
          <w:b/>
          <w:bCs/>
          <w:color w:val="000000" w:themeColor="text1"/>
        </w:rPr>
        <w:t>Ingrediënten:</w:t>
      </w:r>
    </w:p>
    <w:p w:rsidR="00241654" w:rsidRPr="00241654" w:rsidRDefault="00241654" w:rsidP="0024165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41654">
        <w:rPr>
          <w:rFonts w:ascii="Century Gothic" w:eastAsia="Times New Roman" w:hAnsi="Century Gothic" w:cs="Times New Roman"/>
        </w:rPr>
        <w:t>600 gram aardappelen</w:t>
      </w:r>
    </w:p>
    <w:p w:rsidR="00241654" w:rsidRPr="00241654" w:rsidRDefault="00241654" w:rsidP="0024165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41654">
        <w:rPr>
          <w:rFonts w:ascii="Century Gothic" w:eastAsia="Times New Roman" w:hAnsi="Century Gothic" w:cs="Times New Roman"/>
        </w:rPr>
        <w:t>1 dunne prei</w:t>
      </w:r>
    </w:p>
    <w:p w:rsidR="00241654" w:rsidRPr="00241654" w:rsidRDefault="00241654" w:rsidP="0024165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41654">
        <w:rPr>
          <w:rFonts w:ascii="Century Gothic" w:eastAsia="Times New Roman" w:hAnsi="Century Gothic" w:cs="Times New Roman"/>
        </w:rPr>
        <w:t>400 gram spruitjes of 500 gram groene kool</w:t>
      </w:r>
    </w:p>
    <w:p w:rsidR="00241654" w:rsidRPr="00241654" w:rsidRDefault="00241654" w:rsidP="0024165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41654">
        <w:rPr>
          <w:rFonts w:ascii="Century Gothic" w:eastAsia="Times New Roman" w:hAnsi="Century Gothic" w:cs="Times New Roman"/>
        </w:rPr>
        <w:t>200 gram varkensvleesreepjes</w:t>
      </w:r>
    </w:p>
    <w:p w:rsidR="00241654" w:rsidRPr="00241654" w:rsidRDefault="00241654" w:rsidP="0024165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41654">
        <w:rPr>
          <w:rFonts w:ascii="Century Gothic" w:eastAsia="Times New Roman" w:hAnsi="Century Gothic" w:cs="Times New Roman"/>
        </w:rPr>
        <w:t>shoarmakruiden zonder zout</w:t>
      </w:r>
    </w:p>
    <w:p w:rsidR="00241654" w:rsidRPr="00241654" w:rsidRDefault="00241654" w:rsidP="0024165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41654">
        <w:rPr>
          <w:rFonts w:ascii="Century Gothic" w:eastAsia="Times New Roman" w:hAnsi="Century Gothic" w:cs="Times New Roman"/>
        </w:rPr>
        <w:t>1 eetlepel vloeibare margarine</w:t>
      </w:r>
    </w:p>
    <w:p w:rsidR="00241654" w:rsidRPr="00241654" w:rsidRDefault="00241654" w:rsidP="0024165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41654">
        <w:rPr>
          <w:rFonts w:ascii="Century Gothic" w:eastAsia="Times New Roman" w:hAnsi="Century Gothic" w:cs="Times New Roman"/>
        </w:rPr>
        <w:t>ca. 150 ml halfvolle melk</w:t>
      </w:r>
    </w:p>
    <w:p w:rsidR="00241654" w:rsidRPr="00241654" w:rsidRDefault="00241654" w:rsidP="00241654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41654">
        <w:rPr>
          <w:rFonts w:ascii="Century Gothic" w:eastAsia="Times New Roman" w:hAnsi="Century Gothic" w:cs="Times New Roman"/>
        </w:rPr>
        <w:t>peper, nootmuskaat</w:t>
      </w:r>
    </w:p>
    <w:p w:rsidR="00362D10" w:rsidRPr="00241654" w:rsidRDefault="00362D10" w:rsidP="00FE3C5B">
      <w:pPr>
        <w:spacing w:after="0" w:line="20" w:lineRule="atLeast"/>
        <w:rPr>
          <w:rFonts w:ascii="Century Gothic" w:eastAsia="Times New Roman" w:hAnsi="Century Gothic" w:cs="Times New Roman"/>
          <w:b/>
          <w:bCs/>
          <w:color w:val="000000" w:themeColor="text1"/>
        </w:rPr>
      </w:pPr>
    </w:p>
    <w:p w:rsidR="00FE3C5B" w:rsidRPr="00241654" w:rsidRDefault="00FE3C5B" w:rsidP="00FE3C5B">
      <w:pPr>
        <w:pStyle w:val="Normaalweb"/>
        <w:spacing w:before="0" w:beforeAutospacing="0" w:after="0" w:afterAutospacing="0" w:line="20" w:lineRule="atLeast"/>
        <w:rPr>
          <w:rFonts w:ascii="Century Gothic" w:hAnsi="Century Gothic"/>
          <w:color w:val="000000" w:themeColor="text1"/>
          <w:sz w:val="22"/>
          <w:szCs w:val="22"/>
        </w:rPr>
      </w:pPr>
      <w:r w:rsidRPr="00241654">
        <w:rPr>
          <w:rStyle w:val="Zwaar"/>
          <w:rFonts w:ascii="Century Gothic" w:hAnsi="Century Gothic"/>
          <w:color w:val="000000" w:themeColor="text1"/>
          <w:sz w:val="22"/>
          <w:szCs w:val="22"/>
        </w:rPr>
        <w:t>Bereiding:</w:t>
      </w:r>
    </w:p>
    <w:p w:rsidR="00241654" w:rsidRPr="00241654" w:rsidRDefault="00241654" w:rsidP="0024165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41654">
        <w:rPr>
          <w:rFonts w:ascii="Century Gothic" w:eastAsia="Times New Roman" w:hAnsi="Century Gothic" w:cs="Times New Roman"/>
        </w:rPr>
        <w:t>Schil de aardappelen en kook ze in weinig water in 20-25 minuten gaar.</w:t>
      </w:r>
    </w:p>
    <w:p w:rsidR="00241654" w:rsidRPr="00241654" w:rsidRDefault="00241654" w:rsidP="0024165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41654">
        <w:rPr>
          <w:rFonts w:ascii="Century Gothic" w:eastAsia="Times New Roman" w:hAnsi="Century Gothic" w:cs="Times New Roman"/>
        </w:rPr>
        <w:t>Maak de prei schoon en snijd de groente in ringen.</w:t>
      </w:r>
    </w:p>
    <w:p w:rsidR="00241654" w:rsidRPr="00241654" w:rsidRDefault="00241654" w:rsidP="0024165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41654">
        <w:rPr>
          <w:rFonts w:ascii="Century Gothic" w:eastAsia="Times New Roman" w:hAnsi="Century Gothic" w:cs="Times New Roman"/>
        </w:rPr>
        <w:t>Maak de spruitjes schoon en halveer ze. Of snijd de groene kool in repen.</w:t>
      </w:r>
    </w:p>
    <w:p w:rsidR="00241654" w:rsidRPr="00241654" w:rsidRDefault="00241654" w:rsidP="0024165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41654">
        <w:rPr>
          <w:rFonts w:ascii="Century Gothic" w:eastAsia="Times New Roman" w:hAnsi="Century Gothic" w:cs="Times New Roman"/>
        </w:rPr>
        <w:t>Kook de spruitjes 3 minuten, voeg de prei toe en kook de groente in enkele minuten verder gaar.</w:t>
      </w:r>
    </w:p>
    <w:p w:rsidR="00241654" w:rsidRPr="00241654" w:rsidRDefault="00241654" w:rsidP="0024165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41654">
        <w:rPr>
          <w:rFonts w:ascii="Century Gothic" w:eastAsia="Times New Roman" w:hAnsi="Century Gothic" w:cs="Times New Roman"/>
        </w:rPr>
        <w:t>Bak het vlees met shoarmakruiden in de hete margarine in ca. 8 minuten gaar en bruin.</w:t>
      </w:r>
    </w:p>
    <w:p w:rsidR="00241654" w:rsidRPr="00241654" w:rsidRDefault="00241654" w:rsidP="0024165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41654">
        <w:rPr>
          <w:rFonts w:ascii="Century Gothic" w:eastAsia="Times New Roman" w:hAnsi="Century Gothic" w:cs="Times New Roman"/>
        </w:rPr>
        <w:t>Verwarm de melk.</w:t>
      </w:r>
    </w:p>
    <w:p w:rsidR="00241654" w:rsidRPr="00241654" w:rsidRDefault="00241654" w:rsidP="0024165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41654">
        <w:rPr>
          <w:rFonts w:ascii="Century Gothic" w:eastAsia="Times New Roman" w:hAnsi="Century Gothic" w:cs="Times New Roman"/>
        </w:rPr>
        <w:t>Stamp de gare aardappelen fijn en maak er met de hete melk, wat peper en een beetje nootmuskaat een puree van.</w:t>
      </w:r>
    </w:p>
    <w:p w:rsidR="006A3081" w:rsidRPr="00241654" w:rsidRDefault="00241654" w:rsidP="00241654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Century Gothic" w:eastAsia="Times New Roman" w:hAnsi="Century Gothic" w:cs="Times New Roman"/>
        </w:rPr>
      </w:pPr>
      <w:r w:rsidRPr="00241654">
        <w:rPr>
          <w:rFonts w:ascii="Century Gothic" w:eastAsia="Times New Roman" w:hAnsi="Century Gothic" w:cs="Times New Roman"/>
        </w:rPr>
        <w:t>Meng de groente erdoor en schep het shoarmavlees erop.</w:t>
      </w:r>
    </w:p>
    <w:sectPr w:rsidR="006A3081" w:rsidRPr="00241654" w:rsidSect="00362D10">
      <w:type w:val="continuous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2811"/>
    <w:multiLevelType w:val="multilevel"/>
    <w:tmpl w:val="9FE4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23F3B"/>
    <w:multiLevelType w:val="hybridMultilevel"/>
    <w:tmpl w:val="65502A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91FAB"/>
    <w:multiLevelType w:val="multilevel"/>
    <w:tmpl w:val="4DF40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6612A"/>
    <w:multiLevelType w:val="multilevel"/>
    <w:tmpl w:val="B9603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31669C2"/>
    <w:multiLevelType w:val="multilevel"/>
    <w:tmpl w:val="E980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2C303E"/>
    <w:multiLevelType w:val="multilevel"/>
    <w:tmpl w:val="C96CF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4B5512"/>
    <w:multiLevelType w:val="multilevel"/>
    <w:tmpl w:val="C4904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6839AC"/>
    <w:multiLevelType w:val="hybridMultilevel"/>
    <w:tmpl w:val="79A672FE"/>
    <w:lvl w:ilvl="0" w:tplc="E4FACA62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756E7E"/>
    <w:multiLevelType w:val="multilevel"/>
    <w:tmpl w:val="4796C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0036D0"/>
    <w:multiLevelType w:val="hybridMultilevel"/>
    <w:tmpl w:val="080E3F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126793"/>
    <w:multiLevelType w:val="multilevel"/>
    <w:tmpl w:val="9A564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7B5141"/>
    <w:multiLevelType w:val="hybridMultilevel"/>
    <w:tmpl w:val="2BF6DC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5E49C2"/>
    <w:multiLevelType w:val="multilevel"/>
    <w:tmpl w:val="C602F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1725B9"/>
    <w:multiLevelType w:val="multilevel"/>
    <w:tmpl w:val="E7DA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F517C9"/>
    <w:multiLevelType w:val="hybridMultilevel"/>
    <w:tmpl w:val="2B40C1A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9336E4"/>
    <w:multiLevelType w:val="multilevel"/>
    <w:tmpl w:val="044C1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4062A5F"/>
    <w:multiLevelType w:val="multilevel"/>
    <w:tmpl w:val="7408D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28755C"/>
    <w:multiLevelType w:val="multilevel"/>
    <w:tmpl w:val="51D25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2363E6"/>
    <w:multiLevelType w:val="multilevel"/>
    <w:tmpl w:val="65C0F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A60566"/>
    <w:multiLevelType w:val="multilevel"/>
    <w:tmpl w:val="AABC7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AAA6394"/>
    <w:multiLevelType w:val="multilevel"/>
    <w:tmpl w:val="BDA26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C710E9"/>
    <w:multiLevelType w:val="multilevel"/>
    <w:tmpl w:val="EA5C8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8E4D09"/>
    <w:multiLevelType w:val="hybridMultilevel"/>
    <w:tmpl w:val="E69208B4"/>
    <w:lvl w:ilvl="0" w:tplc="0413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172CE3"/>
    <w:multiLevelType w:val="multilevel"/>
    <w:tmpl w:val="84460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70297F"/>
    <w:multiLevelType w:val="multilevel"/>
    <w:tmpl w:val="3A70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6CFA6F5F"/>
    <w:multiLevelType w:val="hybridMultilevel"/>
    <w:tmpl w:val="8286B44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428CE"/>
    <w:multiLevelType w:val="hybridMultilevel"/>
    <w:tmpl w:val="B72ED4A8"/>
    <w:lvl w:ilvl="0" w:tplc="CFDCC4E2">
      <w:start w:val="1"/>
      <w:numFmt w:val="decimal"/>
      <w:lvlText w:val="%1."/>
      <w:lvlJc w:val="left"/>
      <w:pPr>
        <w:ind w:left="720" w:hanging="360"/>
      </w:pPr>
      <w:rPr>
        <w:rFonts w:hint="default"/>
        <w:color w:val="2020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BB7F3C"/>
    <w:multiLevelType w:val="hybridMultilevel"/>
    <w:tmpl w:val="C7C45A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016BC"/>
    <w:multiLevelType w:val="hybridMultilevel"/>
    <w:tmpl w:val="675E1A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6E58CC"/>
    <w:multiLevelType w:val="multilevel"/>
    <w:tmpl w:val="C0C85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C13FBC"/>
    <w:multiLevelType w:val="multilevel"/>
    <w:tmpl w:val="ADF2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3"/>
  </w:num>
  <w:num w:numId="3">
    <w:abstractNumId w:val="14"/>
  </w:num>
  <w:num w:numId="4">
    <w:abstractNumId w:val="30"/>
  </w:num>
  <w:num w:numId="5">
    <w:abstractNumId w:val="27"/>
  </w:num>
  <w:num w:numId="6">
    <w:abstractNumId w:val="5"/>
  </w:num>
  <w:num w:numId="7">
    <w:abstractNumId w:val="1"/>
  </w:num>
  <w:num w:numId="8">
    <w:abstractNumId w:val="11"/>
  </w:num>
  <w:num w:numId="9">
    <w:abstractNumId w:val="9"/>
  </w:num>
  <w:num w:numId="10">
    <w:abstractNumId w:val="19"/>
  </w:num>
  <w:num w:numId="11">
    <w:abstractNumId w:val="26"/>
  </w:num>
  <w:num w:numId="12">
    <w:abstractNumId w:val="16"/>
  </w:num>
  <w:num w:numId="13">
    <w:abstractNumId w:val="2"/>
  </w:num>
  <w:num w:numId="14">
    <w:abstractNumId w:val="22"/>
  </w:num>
  <w:num w:numId="15">
    <w:abstractNumId w:val="20"/>
  </w:num>
  <w:num w:numId="16">
    <w:abstractNumId w:val="25"/>
  </w:num>
  <w:num w:numId="17">
    <w:abstractNumId w:val="21"/>
  </w:num>
  <w:num w:numId="18">
    <w:abstractNumId w:val="7"/>
  </w:num>
  <w:num w:numId="19">
    <w:abstractNumId w:val="29"/>
  </w:num>
  <w:num w:numId="20">
    <w:abstractNumId w:val="17"/>
  </w:num>
  <w:num w:numId="21">
    <w:abstractNumId w:val="28"/>
  </w:num>
  <w:num w:numId="22">
    <w:abstractNumId w:val="8"/>
  </w:num>
  <w:num w:numId="23">
    <w:abstractNumId w:val="23"/>
  </w:num>
  <w:num w:numId="24">
    <w:abstractNumId w:val="6"/>
  </w:num>
  <w:num w:numId="25">
    <w:abstractNumId w:val="12"/>
  </w:num>
  <w:num w:numId="26">
    <w:abstractNumId w:val="13"/>
  </w:num>
  <w:num w:numId="27">
    <w:abstractNumId w:val="18"/>
  </w:num>
  <w:num w:numId="28">
    <w:abstractNumId w:val="4"/>
  </w:num>
  <w:num w:numId="29">
    <w:abstractNumId w:val="15"/>
  </w:num>
  <w:num w:numId="30">
    <w:abstractNumId w:val="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8C6"/>
    <w:rsid w:val="00021307"/>
    <w:rsid w:val="00161F51"/>
    <w:rsid w:val="001A3874"/>
    <w:rsid w:val="00241654"/>
    <w:rsid w:val="00324DFB"/>
    <w:rsid w:val="00362D10"/>
    <w:rsid w:val="004008C6"/>
    <w:rsid w:val="0040305A"/>
    <w:rsid w:val="00413D5E"/>
    <w:rsid w:val="004328A9"/>
    <w:rsid w:val="00437530"/>
    <w:rsid w:val="005D35B9"/>
    <w:rsid w:val="0062325C"/>
    <w:rsid w:val="00627024"/>
    <w:rsid w:val="006827FC"/>
    <w:rsid w:val="006A3081"/>
    <w:rsid w:val="00724850"/>
    <w:rsid w:val="007B5DB6"/>
    <w:rsid w:val="007C1235"/>
    <w:rsid w:val="00886915"/>
    <w:rsid w:val="008901DB"/>
    <w:rsid w:val="008F73DC"/>
    <w:rsid w:val="00AB1B9E"/>
    <w:rsid w:val="00AC765A"/>
    <w:rsid w:val="00AC7E71"/>
    <w:rsid w:val="00B6676F"/>
    <w:rsid w:val="00BF3D58"/>
    <w:rsid w:val="00CC0FEC"/>
    <w:rsid w:val="00DF55D1"/>
    <w:rsid w:val="00E76E78"/>
    <w:rsid w:val="00E92BC9"/>
    <w:rsid w:val="00F04595"/>
    <w:rsid w:val="00FB0A76"/>
    <w:rsid w:val="00FE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8C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F55D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55D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F55D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B5D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DF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901D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00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08C6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DF55D1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DF55D1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F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DF55D1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8901D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jstalinea">
    <w:name w:val="List Paragraph"/>
    <w:basedOn w:val="Standaard"/>
    <w:uiPriority w:val="34"/>
    <w:qFormat/>
    <w:rsid w:val="007B5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0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2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5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0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1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9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06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16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9184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5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8439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7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532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4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7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1289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157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7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80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72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89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278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184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32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1020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31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32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08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091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8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32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5170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44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6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2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58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6549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6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3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5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8652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672953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89166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1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40548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35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38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963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133386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58268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4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293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65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572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6248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67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27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5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805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7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170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1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7079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0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42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75144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9852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1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4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3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338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0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30460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8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2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81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99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58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38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734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26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68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02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2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911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24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1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5197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458343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9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4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20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2785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39837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1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4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465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53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06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4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94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324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699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70021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4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00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1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29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03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59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94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8420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8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89561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2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1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701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6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134211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31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8084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8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7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6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841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2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226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19895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7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42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3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03189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31479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8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10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30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1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03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97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0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88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04068">
                  <w:marLeft w:val="0"/>
                  <w:marRight w:val="0"/>
                  <w:marTop w:val="0"/>
                  <w:marBottom w:val="0"/>
                  <w:divBdr>
                    <w:top w:val="single" w:sz="6" w:space="5" w:color="F70D0D"/>
                    <w:left w:val="single" w:sz="6" w:space="11" w:color="F70D0D"/>
                    <w:bottom w:val="single" w:sz="6" w:space="5" w:color="F70D0D"/>
                    <w:right w:val="single" w:sz="6" w:space="11" w:color="F70D0D"/>
                  </w:divBdr>
                  <w:divsChild>
                    <w:div w:id="174040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5449276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3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719279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930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50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9564429">
              <w:marLeft w:val="0"/>
              <w:marRight w:val="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139612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5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344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5416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9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0280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1278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1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1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7434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4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01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424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6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1890798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12" w:space="9" w:color="auto"/>
              </w:divBdr>
              <w:divsChild>
                <w:div w:id="29899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4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240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09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6995302">
          <w:marLeft w:val="-180"/>
          <w:marRight w:val="-18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5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75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319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0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87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846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486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8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024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84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8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Onze Winkel</dc:creator>
  <cp:lastModifiedBy>ASpringer</cp:lastModifiedBy>
  <cp:revision>2</cp:revision>
  <cp:lastPrinted>2020-04-28T16:20:00Z</cp:lastPrinted>
  <dcterms:created xsi:type="dcterms:W3CDTF">2021-01-03T11:52:00Z</dcterms:created>
  <dcterms:modified xsi:type="dcterms:W3CDTF">2021-01-03T11:52:00Z</dcterms:modified>
</cp:coreProperties>
</file>