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35" w:rsidRPr="00FE3C5B" w:rsidRDefault="007C1235" w:rsidP="00FE3C5B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:rsidR="00D80B33" w:rsidRPr="00D80B33" w:rsidRDefault="00D80B33" w:rsidP="00D80B33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</w:pPr>
      <w:r w:rsidRPr="00D80B33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 xml:space="preserve">Franse </w:t>
      </w:r>
      <w:proofErr w:type="spellStart"/>
      <w:r w:rsidRPr="00D80B33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>runderstoof</w:t>
      </w:r>
      <w:proofErr w:type="spellEnd"/>
    </w:p>
    <w:p w:rsidR="0062325C" w:rsidRPr="004E4F64" w:rsidRDefault="0062325C" w:rsidP="00FE3C5B">
      <w:pPr>
        <w:spacing w:after="0" w:line="20" w:lineRule="atLeast"/>
        <w:rPr>
          <w:rFonts w:ascii="Century Gothic" w:eastAsia="Times New Roman" w:hAnsi="Century Gothic" w:cs="Times New Roman"/>
          <w:b/>
          <w:bCs/>
          <w:color w:val="000000" w:themeColor="text1"/>
        </w:rPr>
      </w:pPr>
    </w:p>
    <w:p w:rsidR="00FE3C5B" w:rsidRPr="00657143" w:rsidRDefault="00FE3C5B" w:rsidP="00FE3C5B">
      <w:pPr>
        <w:spacing w:after="0" w:line="20" w:lineRule="atLeast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b/>
          <w:bCs/>
          <w:color w:val="000000" w:themeColor="text1"/>
        </w:rPr>
        <w:t>Ingrediënten:</w:t>
      </w:r>
    </w:p>
    <w:p w:rsidR="00657143" w:rsidRPr="00657143" w:rsidRDefault="00657143" w:rsidP="0065714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color w:val="000000" w:themeColor="text1"/>
        </w:rPr>
        <w:t>3 eetlepels olijfolie of</w:t>
      </w:r>
    </w:p>
    <w:p w:rsidR="00657143" w:rsidRPr="00657143" w:rsidRDefault="00657143" w:rsidP="0065714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color w:val="000000" w:themeColor="text1"/>
        </w:rPr>
        <w:t>3 eetlepels arachideolie</w:t>
      </w:r>
    </w:p>
    <w:p w:rsidR="00657143" w:rsidRPr="00657143" w:rsidRDefault="00657143" w:rsidP="0065714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color w:val="000000" w:themeColor="text1"/>
        </w:rPr>
        <w:t>125 gram gerookte spekreepjes</w:t>
      </w:r>
    </w:p>
    <w:p w:rsidR="00657143" w:rsidRPr="00657143" w:rsidRDefault="00657143" w:rsidP="0065714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color w:val="000000" w:themeColor="text1"/>
        </w:rPr>
        <w:t>750 gram runderriblappen (in blokjes)</w:t>
      </w:r>
    </w:p>
    <w:p w:rsidR="00657143" w:rsidRPr="00657143" w:rsidRDefault="00657143" w:rsidP="0065714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color w:val="000000" w:themeColor="text1"/>
        </w:rPr>
        <w:t>150 gram sjalotjes (in kwarten)</w:t>
      </w:r>
    </w:p>
    <w:p w:rsidR="00657143" w:rsidRPr="00657143" w:rsidRDefault="00657143" w:rsidP="0065714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color w:val="000000" w:themeColor="text1"/>
        </w:rPr>
        <w:t>250 gram knolselderij (in blokjes)</w:t>
      </w:r>
    </w:p>
    <w:p w:rsidR="00657143" w:rsidRPr="00657143" w:rsidRDefault="00657143" w:rsidP="0065714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color w:val="000000" w:themeColor="text1"/>
        </w:rPr>
        <w:t>1.5 eetlepels bloem</w:t>
      </w:r>
    </w:p>
    <w:p w:rsidR="00657143" w:rsidRPr="00657143" w:rsidRDefault="00657143" w:rsidP="0065714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color w:val="000000" w:themeColor="text1"/>
        </w:rPr>
        <w:t>0.5 eetlepel verse tijm (alleen de blaadjes)</w:t>
      </w:r>
    </w:p>
    <w:p w:rsidR="00657143" w:rsidRPr="00657143" w:rsidRDefault="00657143" w:rsidP="0065714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color w:val="000000" w:themeColor="text1"/>
        </w:rPr>
        <w:t>2 steranijs</w:t>
      </w:r>
    </w:p>
    <w:p w:rsidR="00657143" w:rsidRPr="00657143" w:rsidRDefault="00657143" w:rsidP="0065714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color w:val="000000" w:themeColor="text1"/>
        </w:rPr>
        <w:t>300 milliliter rode wijn</w:t>
      </w:r>
    </w:p>
    <w:p w:rsidR="00657143" w:rsidRPr="00657143" w:rsidRDefault="00657143" w:rsidP="0065714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color w:val="000000" w:themeColor="text1"/>
        </w:rPr>
        <w:t>300 milliliter rundvleesbouillon</w:t>
      </w:r>
    </w:p>
    <w:p w:rsidR="00657143" w:rsidRPr="00657143" w:rsidRDefault="00657143" w:rsidP="0065714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color w:val="000000" w:themeColor="text1"/>
        </w:rPr>
        <w:t>250 gram champignons (schoongeveegd, in kwarten)</w:t>
      </w:r>
    </w:p>
    <w:p w:rsidR="00657143" w:rsidRPr="00657143" w:rsidRDefault="00657143" w:rsidP="0065714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color w:val="000000" w:themeColor="text1"/>
        </w:rPr>
        <w:t>1 eetlepel mosterd</w:t>
      </w:r>
    </w:p>
    <w:p w:rsidR="00657143" w:rsidRPr="00657143" w:rsidRDefault="00657143" w:rsidP="0065714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color w:val="000000" w:themeColor="text1"/>
        </w:rPr>
        <w:t>0.5 bosje bladselderij (grof gehakt)</w:t>
      </w:r>
    </w:p>
    <w:p w:rsidR="00FE3C5B" w:rsidRPr="00657143" w:rsidRDefault="00FE3C5B" w:rsidP="00FE3C5B">
      <w:pPr>
        <w:pStyle w:val="Normaalweb"/>
        <w:spacing w:before="0" w:beforeAutospacing="0" w:after="0" w:afterAutospacing="0" w:line="20" w:lineRule="atLeast"/>
        <w:rPr>
          <w:rFonts w:ascii="Century Gothic" w:hAnsi="Century Gothic"/>
          <w:color w:val="000000" w:themeColor="text1"/>
          <w:sz w:val="22"/>
          <w:szCs w:val="22"/>
        </w:rPr>
      </w:pPr>
      <w:r w:rsidRPr="00657143">
        <w:rPr>
          <w:rStyle w:val="Zwaar"/>
          <w:rFonts w:ascii="Century Gothic" w:hAnsi="Century Gothic"/>
          <w:color w:val="000000" w:themeColor="text1"/>
          <w:sz w:val="22"/>
          <w:szCs w:val="22"/>
        </w:rPr>
        <w:t>Bereiding:</w:t>
      </w:r>
    </w:p>
    <w:p w:rsidR="00657143" w:rsidRPr="00657143" w:rsidRDefault="00657143" w:rsidP="0065714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color w:val="000000" w:themeColor="text1"/>
        </w:rPr>
        <w:t>Verhit de olijfolie in een braadpan en bak hierin de spekreepjes uit. Schep ze uit de pan.</w:t>
      </w:r>
    </w:p>
    <w:p w:rsidR="00657143" w:rsidRPr="00657143" w:rsidRDefault="00657143" w:rsidP="0065714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color w:val="000000" w:themeColor="text1"/>
        </w:rPr>
        <w:t>Bak het vlees in het bakvet goudbruin. Voeg de sjalotten en knolselderij toe en bak ze 4-5 minuten mee.</w:t>
      </w:r>
    </w:p>
    <w:p w:rsidR="00657143" w:rsidRPr="00657143" w:rsidRDefault="00657143" w:rsidP="0065714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color w:val="000000" w:themeColor="text1"/>
        </w:rPr>
        <w:t>Bestrooi met de bloem, zout en peper. Voeg de spekreepjes, tijm, steranijs, wijn en bouillon toe.</w:t>
      </w:r>
    </w:p>
    <w:p w:rsidR="00657143" w:rsidRPr="00657143" w:rsidRDefault="00657143" w:rsidP="0065714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color w:val="000000" w:themeColor="text1"/>
        </w:rPr>
        <w:t>Stoof afgedekt minimaal 2 uur op een lage stand, tot het vlees gaar is. Voeg de laatste 20 minuten van de stooftijd de champignons en mosterd toe.</w:t>
      </w:r>
    </w:p>
    <w:p w:rsidR="00657143" w:rsidRPr="00657143" w:rsidRDefault="00657143" w:rsidP="0065714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color w:val="000000" w:themeColor="text1"/>
        </w:rPr>
        <w:t>Verwijder de steranijs. Bestrooi de stoof met de bladselderij.</w:t>
      </w:r>
    </w:p>
    <w:p w:rsidR="006A3081" w:rsidRPr="00657143" w:rsidRDefault="00657143" w:rsidP="0065714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57143">
        <w:rPr>
          <w:rFonts w:ascii="Century Gothic" w:eastAsia="Times New Roman" w:hAnsi="Century Gothic" w:cs="Times New Roman"/>
          <w:color w:val="000000" w:themeColor="text1"/>
        </w:rPr>
        <w:t>Lekker met zuurkool en aardappelpuree.</w:t>
      </w:r>
      <w:bookmarkStart w:id="0" w:name="_GoBack"/>
      <w:bookmarkEnd w:id="0"/>
    </w:p>
    <w:sectPr w:rsidR="006A3081" w:rsidRPr="00657143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F3B"/>
    <w:multiLevelType w:val="hybridMultilevel"/>
    <w:tmpl w:val="65502A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1FAB"/>
    <w:multiLevelType w:val="multilevel"/>
    <w:tmpl w:val="4DF4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A33B9"/>
    <w:multiLevelType w:val="multilevel"/>
    <w:tmpl w:val="16E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11900"/>
    <w:multiLevelType w:val="multilevel"/>
    <w:tmpl w:val="84F0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71743"/>
    <w:multiLevelType w:val="multilevel"/>
    <w:tmpl w:val="4C1E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6612A"/>
    <w:multiLevelType w:val="multilevel"/>
    <w:tmpl w:val="B96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669C2"/>
    <w:multiLevelType w:val="multilevel"/>
    <w:tmpl w:val="E980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2C303E"/>
    <w:multiLevelType w:val="multilevel"/>
    <w:tmpl w:val="C9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B5512"/>
    <w:multiLevelType w:val="multilevel"/>
    <w:tmpl w:val="C490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6839AC"/>
    <w:multiLevelType w:val="hybridMultilevel"/>
    <w:tmpl w:val="79A672FE"/>
    <w:lvl w:ilvl="0" w:tplc="E4FACA6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56E7E"/>
    <w:multiLevelType w:val="multilevel"/>
    <w:tmpl w:val="4796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036D0"/>
    <w:multiLevelType w:val="hybridMultilevel"/>
    <w:tmpl w:val="080E3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E4B41"/>
    <w:multiLevelType w:val="multilevel"/>
    <w:tmpl w:val="6AE6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F354B9"/>
    <w:multiLevelType w:val="multilevel"/>
    <w:tmpl w:val="1176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50766E"/>
    <w:multiLevelType w:val="multilevel"/>
    <w:tmpl w:val="48BA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7B5141"/>
    <w:multiLevelType w:val="hybridMultilevel"/>
    <w:tmpl w:val="2BF6DC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9C2"/>
    <w:multiLevelType w:val="multilevel"/>
    <w:tmpl w:val="C602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1725B9"/>
    <w:multiLevelType w:val="multilevel"/>
    <w:tmpl w:val="E7D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B43EB6"/>
    <w:multiLevelType w:val="multilevel"/>
    <w:tmpl w:val="0AA4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F517C9"/>
    <w:multiLevelType w:val="hybridMultilevel"/>
    <w:tmpl w:val="2B40C1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A62A8"/>
    <w:multiLevelType w:val="multilevel"/>
    <w:tmpl w:val="3A9E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9336E4"/>
    <w:multiLevelType w:val="multilevel"/>
    <w:tmpl w:val="044C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E6036F"/>
    <w:multiLevelType w:val="multilevel"/>
    <w:tmpl w:val="AC68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062A5F"/>
    <w:multiLevelType w:val="multilevel"/>
    <w:tmpl w:val="7408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28755C"/>
    <w:multiLevelType w:val="multilevel"/>
    <w:tmpl w:val="51D2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2363E6"/>
    <w:multiLevelType w:val="multilevel"/>
    <w:tmpl w:val="65C0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A60566"/>
    <w:multiLevelType w:val="multilevel"/>
    <w:tmpl w:val="AAB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AA6394"/>
    <w:multiLevelType w:val="multilevel"/>
    <w:tmpl w:val="BDA2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C710E9"/>
    <w:multiLevelType w:val="multilevel"/>
    <w:tmpl w:val="EA5C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6864F7"/>
    <w:multiLevelType w:val="multilevel"/>
    <w:tmpl w:val="5338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8E4D09"/>
    <w:multiLevelType w:val="hybridMultilevel"/>
    <w:tmpl w:val="E69208B4"/>
    <w:lvl w:ilvl="0" w:tplc="04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72CE3"/>
    <w:multiLevelType w:val="multilevel"/>
    <w:tmpl w:val="8446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70297F"/>
    <w:multiLevelType w:val="multilevel"/>
    <w:tmpl w:val="3A70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CFA6F5F"/>
    <w:multiLevelType w:val="hybridMultilevel"/>
    <w:tmpl w:val="8286B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428CE"/>
    <w:multiLevelType w:val="hybridMultilevel"/>
    <w:tmpl w:val="B72ED4A8"/>
    <w:lvl w:ilvl="0" w:tplc="CFDCC4E2">
      <w:start w:val="1"/>
      <w:numFmt w:val="decimal"/>
      <w:lvlText w:val="%1."/>
      <w:lvlJc w:val="left"/>
      <w:pPr>
        <w:ind w:left="720" w:hanging="360"/>
      </w:pPr>
      <w:rPr>
        <w:rFonts w:hint="default"/>
        <w:color w:val="2020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F54FC"/>
    <w:multiLevelType w:val="multilevel"/>
    <w:tmpl w:val="393C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BB7F3C"/>
    <w:multiLevelType w:val="hybridMultilevel"/>
    <w:tmpl w:val="C7C45A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016BC"/>
    <w:multiLevelType w:val="hybridMultilevel"/>
    <w:tmpl w:val="675E1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E58CC"/>
    <w:multiLevelType w:val="multilevel"/>
    <w:tmpl w:val="C0C8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C13FBC"/>
    <w:multiLevelType w:val="multilevel"/>
    <w:tmpl w:val="ADF2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5"/>
  </w:num>
  <w:num w:numId="3">
    <w:abstractNumId w:val="19"/>
  </w:num>
  <w:num w:numId="4">
    <w:abstractNumId w:val="39"/>
  </w:num>
  <w:num w:numId="5">
    <w:abstractNumId w:val="36"/>
  </w:num>
  <w:num w:numId="6">
    <w:abstractNumId w:val="7"/>
  </w:num>
  <w:num w:numId="7">
    <w:abstractNumId w:val="0"/>
  </w:num>
  <w:num w:numId="8">
    <w:abstractNumId w:val="15"/>
  </w:num>
  <w:num w:numId="9">
    <w:abstractNumId w:val="11"/>
  </w:num>
  <w:num w:numId="10">
    <w:abstractNumId w:val="26"/>
  </w:num>
  <w:num w:numId="11">
    <w:abstractNumId w:val="34"/>
  </w:num>
  <w:num w:numId="12">
    <w:abstractNumId w:val="23"/>
  </w:num>
  <w:num w:numId="13">
    <w:abstractNumId w:val="1"/>
  </w:num>
  <w:num w:numId="14">
    <w:abstractNumId w:val="30"/>
  </w:num>
  <w:num w:numId="15">
    <w:abstractNumId w:val="27"/>
  </w:num>
  <w:num w:numId="16">
    <w:abstractNumId w:val="33"/>
  </w:num>
  <w:num w:numId="17">
    <w:abstractNumId w:val="28"/>
  </w:num>
  <w:num w:numId="18">
    <w:abstractNumId w:val="9"/>
  </w:num>
  <w:num w:numId="19">
    <w:abstractNumId w:val="38"/>
  </w:num>
  <w:num w:numId="20">
    <w:abstractNumId w:val="24"/>
  </w:num>
  <w:num w:numId="21">
    <w:abstractNumId w:val="37"/>
  </w:num>
  <w:num w:numId="22">
    <w:abstractNumId w:val="10"/>
  </w:num>
  <w:num w:numId="23">
    <w:abstractNumId w:val="31"/>
  </w:num>
  <w:num w:numId="24">
    <w:abstractNumId w:val="8"/>
  </w:num>
  <w:num w:numId="25">
    <w:abstractNumId w:val="16"/>
  </w:num>
  <w:num w:numId="26">
    <w:abstractNumId w:val="17"/>
  </w:num>
  <w:num w:numId="27">
    <w:abstractNumId w:val="25"/>
  </w:num>
  <w:num w:numId="28">
    <w:abstractNumId w:val="6"/>
  </w:num>
  <w:num w:numId="29">
    <w:abstractNumId w:val="21"/>
  </w:num>
  <w:num w:numId="30">
    <w:abstractNumId w:val="20"/>
  </w:num>
  <w:num w:numId="31">
    <w:abstractNumId w:val="35"/>
  </w:num>
  <w:num w:numId="32">
    <w:abstractNumId w:val="18"/>
  </w:num>
  <w:num w:numId="33">
    <w:abstractNumId w:val="12"/>
  </w:num>
  <w:num w:numId="34">
    <w:abstractNumId w:val="22"/>
  </w:num>
  <w:num w:numId="35">
    <w:abstractNumId w:val="2"/>
  </w:num>
  <w:num w:numId="36">
    <w:abstractNumId w:val="4"/>
  </w:num>
  <w:num w:numId="37">
    <w:abstractNumId w:val="14"/>
  </w:num>
  <w:num w:numId="38">
    <w:abstractNumId w:val="29"/>
  </w:num>
  <w:num w:numId="39">
    <w:abstractNumId w:val="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C6"/>
    <w:rsid w:val="00021307"/>
    <w:rsid w:val="0007061B"/>
    <w:rsid w:val="00161F51"/>
    <w:rsid w:val="001A3874"/>
    <w:rsid w:val="001E7941"/>
    <w:rsid w:val="002B66E2"/>
    <w:rsid w:val="00324DFB"/>
    <w:rsid w:val="00362D10"/>
    <w:rsid w:val="003E7E97"/>
    <w:rsid w:val="004008C6"/>
    <w:rsid w:val="0040305A"/>
    <w:rsid w:val="00413D5E"/>
    <w:rsid w:val="004328A9"/>
    <w:rsid w:val="00437530"/>
    <w:rsid w:val="004E4F64"/>
    <w:rsid w:val="005607D5"/>
    <w:rsid w:val="005D35B9"/>
    <w:rsid w:val="0060611A"/>
    <w:rsid w:val="0062325C"/>
    <w:rsid w:val="00625E84"/>
    <w:rsid w:val="00627024"/>
    <w:rsid w:val="00657143"/>
    <w:rsid w:val="006827FC"/>
    <w:rsid w:val="006A3081"/>
    <w:rsid w:val="00724850"/>
    <w:rsid w:val="007B5DB6"/>
    <w:rsid w:val="007C1235"/>
    <w:rsid w:val="00886915"/>
    <w:rsid w:val="008901DB"/>
    <w:rsid w:val="008F73DC"/>
    <w:rsid w:val="00A00830"/>
    <w:rsid w:val="00AB1B9E"/>
    <w:rsid w:val="00AC765A"/>
    <w:rsid w:val="00AC7E71"/>
    <w:rsid w:val="00B43FD1"/>
    <w:rsid w:val="00B6676F"/>
    <w:rsid w:val="00BF3D58"/>
    <w:rsid w:val="00CC0FEC"/>
    <w:rsid w:val="00D80B33"/>
    <w:rsid w:val="00DF55D1"/>
    <w:rsid w:val="00E92BC9"/>
    <w:rsid w:val="00F04595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Onze Winkel</dc:creator>
  <cp:lastModifiedBy>ASpringer</cp:lastModifiedBy>
  <cp:revision>3</cp:revision>
  <cp:lastPrinted>2020-10-21T11:00:00Z</cp:lastPrinted>
  <dcterms:created xsi:type="dcterms:W3CDTF">2020-10-21T13:00:00Z</dcterms:created>
  <dcterms:modified xsi:type="dcterms:W3CDTF">2020-10-21T13:04:00Z</dcterms:modified>
</cp:coreProperties>
</file>