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5" w:rsidRPr="006054D2" w:rsidRDefault="007C1235" w:rsidP="006054D2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6054D2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D72717" w:rsidRPr="00D72717" w:rsidRDefault="00D72717" w:rsidP="00D727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727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Hapje met fetamousse en tomatengelei</w:t>
      </w:r>
    </w:p>
    <w:p w:rsidR="00FB0A76" w:rsidRPr="002644AA" w:rsidRDefault="007C1235" w:rsidP="002644AA">
      <w:pPr>
        <w:spacing w:after="0" w:line="20" w:lineRule="atLeast"/>
        <w:jc w:val="center"/>
        <w:rPr>
          <w:rFonts w:ascii="Century Gothic" w:eastAsia="Times New Roman" w:hAnsi="Century Gothic" w:cs="Times New Roman"/>
          <w:b/>
          <w:bCs/>
          <w:kern w:val="36"/>
        </w:rPr>
      </w:pPr>
      <w:r w:rsidRPr="002644AA">
        <w:rPr>
          <w:rFonts w:ascii="Century Gothic" w:eastAsia="Times New Roman" w:hAnsi="Century Gothic" w:cs="Times New Roman"/>
          <w:b/>
        </w:rPr>
        <w:t>4 personen</w:t>
      </w:r>
    </w:p>
    <w:p w:rsidR="00362D10" w:rsidRPr="002644AA" w:rsidRDefault="00362D10" w:rsidP="002644AA">
      <w:pPr>
        <w:spacing w:after="0" w:line="20" w:lineRule="atLeast"/>
        <w:jc w:val="center"/>
        <w:rPr>
          <w:rFonts w:ascii="Century Gothic" w:eastAsia="Times New Roman" w:hAnsi="Century Gothic" w:cs="Times New Roman"/>
          <w:b/>
          <w:bCs/>
        </w:rPr>
        <w:sectPr w:rsidR="00362D10" w:rsidRPr="002644AA" w:rsidSect="00E92BC9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328A9" w:rsidRPr="002644AA" w:rsidRDefault="004328A9" w:rsidP="002644AA">
      <w:pPr>
        <w:spacing w:after="0" w:line="20" w:lineRule="atLeast"/>
        <w:jc w:val="center"/>
        <w:rPr>
          <w:rFonts w:ascii="Century Gothic" w:eastAsia="Times New Roman" w:hAnsi="Century Gothic" w:cs="Times New Roman"/>
          <w:b/>
          <w:bCs/>
        </w:rPr>
      </w:pPr>
    </w:p>
    <w:p w:rsidR="00413D5E" w:rsidRPr="002644AA" w:rsidRDefault="00413D5E" w:rsidP="002644AA">
      <w:pPr>
        <w:spacing w:after="0" w:line="20" w:lineRule="atLeast"/>
        <w:jc w:val="center"/>
        <w:rPr>
          <w:rFonts w:ascii="Century Gothic" w:eastAsia="Times New Roman" w:hAnsi="Century Gothic" w:cs="Times New Roman"/>
          <w:b/>
          <w:bCs/>
        </w:rPr>
      </w:pPr>
    </w:p>
    <w:p w:rsidR="006054D2" w:rsidRPr="002644AA" w:rsidRDefault="006054D2" w:rsidP="002644AA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6054D2" w:rsidRPr="00BA4AA2" w:rsidRDefault="006054D2" w:rsidP="002644AA">
      <w:pPr>
        <w:spacing w:after="0" w:line="20" w:lineRule="atLeast"/>
        <w:rPr>
          <w:rFonts w:ascii="Century Gothic" w:eastAsia="Times New Roman" w:hAnsi="Century Gothic" w:cs="Times New Roman"/>
          <w:color w:val="000000" w:themeColor="text1"/>
        </w:rPr>
      </w:pPr>
      <w:r w:rsidRPr="00BA4AA2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50 g fetakaas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50 ml room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1 citroen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190 g trostomaten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250 g geleisuiker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60 g witte druiven zonder pitjes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50 g rode ui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3 el balsamicoazijn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2 takjes verse oregano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arachideolie</w:t>
      </w:r>
    </w:p>
    <w:p w:rsidR="00BA4AA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2 gele minitomaatjes</w:t>
      </w:r>
    </w:p>
    <w:p w:rsidR="006054D2" w:rsidRPr="00BA4AA2" w:rsidRDefault="00BA4AA2" w:rsidP="00BA4A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10 g Spar geroosterde sesamzaadjes</w:t>
      </w:r>
      <w:bookmarkStart w:id="0" w:name="_GoBack"/>
      <w:bookmarkEnd w:id="0"/>
    </w:p>
    <w:p w:rsidR="00E92BC9" w:rsidRPr="00BA4AA2" w:rsidRDefault="006054D2" w:rsidP="002644AA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  <w:r w:rsidRPr="00BA4AA2">
        <w:rPr>
          <w:rStyle w:val="Zwaar"/>
          <w:rFonts w:ascii="Century Gothic" w:hAnsi="Century Gothic"/>
          <w:color w:val="000000" w:themeColor="text1"/>
          <w:sz w:val="22"/>
          <w:szCs w:val="22"/>
        </w:rPr>
        <w:t>Bereiding:</w:t>
      </w:r>
    </w:p>
    <w:p w:rsidR="00BA4AA2" w:rsidRPr="00BA4AA2" w:rsidRDefault="00BA4AA2" w:rsidP="002644AA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Fetamousse: mix de feta met de slagroom fijn. Breng op smaak met zwarte peper, zout en citroensap.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Laat in een spuitzak opstijven in de koelkast tot gebruik.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Tomatengelei: snij het kroontje uit de trostomaten en snij ze in 4.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Pel de ui en snipper fijn.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Verhit arachideolie in een kookpot. Bak de ui glazig.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Voeg de tomaten, druiven en oregano toe en laat 5 min op een matig vuur sudderen.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Voeg de suiker toe en roer goed om. Breng aan de kook en laat 15 min op een zacht vuur pruttelen.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Mix de massa met een staafmixer en wrijf deze door een fijne zeef.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Voeg de balsamicoazijn toe en breng de massa weer aan de kook.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Laat, indien nodig, inkoken tot de massa wat dikker wordt.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Laat afkoelen en bewaar koel tot gebruik.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Afwerking: rooster de sesamzaadjes al roerend goudbruin in een pan op een matig vuur zonder vetstof.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Halveer de minitomaten en verwijder de pitjes.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Lepel wat tomatenconfituur in een lepeltje. Leg er ½ minitomaat op.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Vul elke halve minitomaat op met een bol fetamousse.</w:t>
      </w:r>
    </w:p>
    <w:p w:rsidR="00BA4AA2" w:rsidRPr="00BA4AA2" w:rsidRDefault="00BA4AA2" w:rsidP="00BA4A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A4AA2">
        <w:rPr>
          <w:rFonts w:ascii="Century Gothic" w:eastAsia="Times New Roman" w:hAnsi="Century Gothic" w:cs="Times New Roman"/>
        </w:rPr>
        <w:t>Bestrooi met geroosterde sesamzaadjes.</w:t>
      </w:r>
    </w:p>
    <w:p w:rsidR="00BA4AA2" w:rsidRPr="002644AA" w:rsidRDefault="00BA4AA2" w:rsidP="002644AA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0"/>
          <w:szCs w:val="20"/>
        </w:rPr>
      </w:pPr>
    </w:p>
    <w:sectPr w:rsidR="00BA4AA2" w:rsidRPr="002644AA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6EDE"/>
    <w:multiLevelType w:val="multilevel"/>
    <w:tmpl w:val="103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B1454"/>
    <w:multiLevelType w:val="multilevel"/>
    <w:tmpl w:val="BA5A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201C0"/>
    <w:multiLevelType w:val="multilevel"/>
    <w:tmpl w:val="B21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44B52"/>
    <w:multiLevelType w:val="multilevel"/>
    <w:tmpl w:val="A4D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77FE1"/>
    <w:multiLevelType w:val="hybridMultilevel"/>
    <w:tmpl w:val="47D2AE1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25"/>
  </w:num>
  <w:num w:numId="5">
    <w:abstractNumId w:val="2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4"/>
  </w:num>
  <w:num w:numId="11">
    <w:abstractNumId w:val="21"/>
  </w:num>
  <w:num w:numId="12">
    <w:abstractNumId w:val="12"/>
  </w:num>
  <w:num w:numId="13">
    <w:abstractNumId w:val="1"/>
  </w:num>
  <w:num w:numId="14">
    <w:abstractNumId w:val="18"/>
  </w:num>
  <w:num w:numId="15">
    <w:abstractNumId w:val="15"/>
  </w:num>
  <w:num w:numId="16">
    <w:abstractNumId w:val="20"/>
  </w:num>
  <w:num w:numId="17">
    <w:abstractNumId w:val="16"/>
  </w:num>
  <w:num w:numId="18">
    <w:abstractNumId w:val="4"/>
  </w:num>
  <w:num w:numId="19">
    <w:abstractNumId w:val="24"/>
  </w:num>
  <w:num w:numId="20">
    <w:abstractNumId w:val="13"/>
  </w:num>
  <w:num w:numId="21">
    <w:abstractNumId w:val="23"/>
  </w:num>
  <w:num w:numId="22">
    <w:abstractNumId w:val="6"/>
  </w:num>
  <w:num w:numId="23">
    <w:abstractNumId w:val="8"/>
  </w:num>
  <w:num w:numId="24">
    <w:abstractNumId w:val="17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6"/>
    <w:rsid w:val="00161F51"/>
    <w:rsid w:val="001A3874"/>
    <w:rsid w:val="002644AA"/>
    <w:rsid w:val="00324DFB"/>
    <w:rsid w:val="00362D10"/>
    <w:rsid w:val="004008C6"/>
    <w:rsid w:val="0040305A"/>
    <w:rsid w:val="00413D5E"/>
    <w:rsid w:val="004328A9"/>
    <w:rsid w:val="006054D2"/>
    <w:rsid w:val="00627024"/>
    <w:rsid w:val="006827FC"/>
    <w:rsid w:val="00724850"/>
    <w:rsid w:val="007B5DB6"/>
    <w:rsid w:val="007C1235"/>
    <w:rsid w:val="00886915"/>
    <w:rsid w:val="008901DB"/>
    <w:rsid w:val="00AC7E71"/>
    <w:rsid w:val="00BA4AA2"/>
    <w:rsid w:val="00BF3D58"/>
    <w:rsid w:val="00CC0FEC"/>
    <w:rsid w:val="00D72717"/>
    <w:rsid w:val="00DF55D1"/>
    <w:rsid w:val="00E92BC9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3</cp:revision>
  <cp:lastPrinted>2020-04-28T16:20:00Z</cp:lastPrinted>
  <dcterms:created xsi:type="dcterms:W3CDTF">2020-05-24T13:39:00Z</dcterms:created>
  <dcterms:modified xsi:type="dcterms:W3CDTF">2020-05-24T13:40:00Z</dcterms:modified>
</cp:coreProperties>
</file>