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5F" w:rsidRPr="00433D5F" w:rsidRDefault="00433D5F" w:rsidP="00433D5F">
      <w:pPr>
        <w:spacing w:before="100" w:beforeAutospacing="1" w:after="100" w:afterAutospacing="1"/>
        <w:outlineLvl w:val="0"/>
        <w:rPr>
          <w:rFonts w:ascii="Century Gothic" w:hAnsi="Century Gothic"/>
          <w:b/>
          <w:bCs/>
          <w:kern w:val="36"/>
          <w:sz w:val="48"/>
          <w:szCs w:val="48"/>
        </w:rPr>
      </w:pPr>
      <w:r w:rsidRPr="00433D5F">
        <w:rPr>
          <w:rFonts w:ascii="Century Gothic" w:hAnsi="Century Gothic"/>
          <w:b/>
          <w:bCs/>
          <w:kern w:val="36"/>
          <w:sz w:val="48"/>
          <w:szCs w:val="48"/>
        </w:rPr>
        <w:t>Penne met kip en prei</w:t>
      </w:r>
    </w:p>
    <w:p w:rsidR="00433D5F" w:rsidRPr="00433D5F" w:rsidRDefault="00433D5F" w:rsidP="00433D5F">
      <w:pPr>
        <w:pStyle w:val="Normaalweb"/>
        <w:rPr>
          <w:rFonts w:ascii="Century Gothic" w:hAnsi="Century Gothic"/>
        </w:rPr>
      </w:pPr>
      <w:r w:rsidRPr="00433D5F">
        <w:rPr>
          <w:rStyle w:val="Zwaar"/>
          <w:rFonts w:ascii="Century Gothic" w:hAnsi="Century Gothic"/>
        </w:rPr>
        <w:t>Ingrediënten: </w:t>
      </w:r>
    </w:p>
    <w:p w:rsidR="00433D5F" w:rsidRPr="00433D5F" w:rsidRDefault="00433D5F" w:rsidP="00433D5F">
      <w:pPr>
        <w:pStyle w:val="Normaalweb"/>
        <w:numPr>
          <w:ilvl w:val="0"/>
          <w:numId w:val="1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2 kippenbouten</w:t>
      </w:r>
    </w:p>
    <w:p w:rsidR="00433D5F" w:rsidRPr="00433D5F" w:rsidRDefault="00433D5F" w:rsidP="00433D5F">
      <w:pPr>
        <w:pStyle w:val="Normaalweb"/>
        <w:numPr>
          <w:ilvl w:val="0"/>
          <w:numId w:val="1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1 eetlepel vloeibare margarine</w:t>
      </w:r>
    </w:p>
    <w:p w:rsidR="00433D5F" w:rsidRPr="00433D5F" w:rsidRDefault="00433D5F" w:rsidP="00433D5F">
      <w:pPr>
        <w:pStyle w:val="Normaalweb"/>
        <w:numPr>
          <w:ilvl w:val="0"/>
          <w:numId w:val="1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1 teentje knoflook</w:t>
      </w:r>
    </w:p>
    <w:p w:rsidR="00433D5F" w:rsidRPr="00433D5F" w:rsidRDefault="00433D5F" w:rsidP="00433D5F">
      <w:pPr>
        <w:pStyle w:val="Normaalweb"/>
        <w:numPr>
          <w:ilvl w:val="0"/>
          <w:numId w:val="1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150 ml bouillon met minder zout</w:t>
      </w:r>
    </w:p>
    <w:p w:rsidR="00433D5F" w:rsidRPr="00433D5F" w:rsidRDefault="00433D5F" w:rsidP="00433D5F">
      <w:pPr>
        <w:pStyle w:val="Normaalweb"/>
        <w:numPr>
          <w:ilvl w:val="0"/>
          <w:numId w:val="1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400 gram dunne preien</w:t>
      </w:r>
    </w:p>
    <w:p w:rsidR="00433D5F" w:rsidRPr="00433D5F" w:rsidRDefault="00433D5F" w:rsidP="00433D5F">
      <w:pPr>
        <w:pStyle w:val="Normaalweb"/>
        <w:numPr>
          <w:ilvl w:val="0"/>
          <w:numId w:val="1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100 gram champignons</w:t>
      </w:r>
    </w:p>
    <w:p w:rsidR="00433D5F" w:rsidRPr="00433D5F" w:rsidRDefault="00433D5F" w:rsidP="00433D5F">
      <w:pPr>
        <w:pStyle w:val="Normaalweb"/>
        <w:numPr>
          <w:ilvl w:val="0"/>
          <w:numId w:val="1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 xml:space="preserve">150 gram volkoren </w:t>
      </w:r>
      <w:proofErr w:type="spellStart"/>
      <w:r w:rsidRPr="00433D5F">
        <w:rPr>
          <w:rFonts w:ascii="Century Gothic" w:hAnsi="Century Gothic"/>
        </w:rPr>
        <w:t>penne</w:t>
      </w:r>
      <w:proofErr w:type="spellEnd"/>
    </w:p>
    <w:p w:rsidR="00433D5F" w:rsidRPr="00433D5F" w:rsidRDefault="00433D5F" w:rsidP="00433D5F">
      <w:pPr>
        <w:pStyle w:val="Normaalweb"/>
        <w:numPr>
          <w:ilvl w:val="0"/>
          <w:numId w:val="1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1 eetlepel kookroom light</w:t>
      </w:r>
    </w:p>
    <w:p w:rsidR="00433D5F" w:rsidRPr="00433D5F" w:rsidRDefault="00433D5F" w:rsidP="00433D5F">
      <w:pPr>
        <w:pStyle w:val="Normaalweb"/>
        <w:rPr>
          <w:rFonts w:ascii="Century Gothic" w:hAnsi="Century Gothic"/>
        </w:rPr>
      </w:pPr>
      <w:r w:rsidRPr="00433D5F">
        <w:rPr>
          <w:rStyle w:val="Zwaar"/>
          <w:rFonts w:ascii="Century Gothic" w:hAnsi="Century Gothic"/>
        </w:rPr>
        <w:t>Bereiding: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Neem het vel van de kippenbouten.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Bestrooi de kip met peper. Bak de kip in de hete margarine bruin.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Pel het teentje knoflook.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Voeg het hele knoflookteentje met de bouillon bij de kip. Stoof de kip in 50 minuten gaar.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Neem de kippenbouten en het knoflookteentje uit het stoofvocht.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Pluk het vlees van de botjes.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Maak de preien schoon.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Snijd de prei in stukken van ca. 4 cm en halveer deze stukken in de lengte.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Maak de champignons schoon en snijd ze in vieren.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 xml:space="preserve">Kook de </w:t>
      </w:r>
      <w:proofErr w:type="spellStart"/>
      <w:r w:rsidRPr="00433D5F">
        <w:rPr>
          <w:rFonts w:ascii="Century Gothic" w:hAnsi="Century Gothic"/>
        </w:rPr>
        <w:t>penne</w:t>
      </w:r>
      <w:proofErr w:type="spellEnd"/>
      <w:r w:rsidRPr="00433D5F">
        <w:rPr>
          <w:rFonts w:ascii="Century Gothic" w:hAnsi="Century Gothic"/>
        </w:rPr>
        <w:t xml:space="preserve"> in ruim water volgens de gebruiksaanwijzing op de verpakking.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Breng het stoofvocht van de kip weer aan de kook en kook hierin de prei in 5 minuten gaar.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>Voeg de champignons, het kippenvlees en de kookroom toe.</w:t>
      </w:r>
    </w:p>
    <w:p w:rsidR="00433D5F" w:rsidRPr="00433D5F" w:rsidRDefault="00433D5F" w:rsidP="00433D5F">
      <w:pPr>
        <w:pStyle w:val="Normaalweb"/>
        <w:numPr>
          <w:ilvl w:val="0"/>
          <w:numId w:val="2"/>
        </w:numPr>
        <w:rPr>
          <w:rFonts w:ascii="Century Gothic" w:hAnsi="Century Gothic"/>
        </w:rPr>
      </w:pPr>
      <w:r w:rsidRPr="00433D5F">
        <w:rPr>
          <w:rFonts w:ascii="Century Gothic" w:hAnsi="Century Gothic"/>
        </w:rPr>
        <w:t xml:space="preserve">Giet de </w:t>
      </w:r>
      <w:proofErr w:type="spellStart"/>
      <w:r w:rsidRPr="00433D5F">
        <w:rPr>
          <w:rFonts w:ascii="Century Gothic" w:hAnsi="Century Gothic"/>
        </w:rPr>
        <w:t>penne</w:t>
      </w:r>
      <w:proofErr w:type="spellEnd"/>
      <w:r w:rsidRPr="00433D5F">
        <w:rPr>
          <w:rFonts w:ascii="Century Gothic" w:hAnsi="Century Gothic"/>
        </w:rPr>
        <w:t xml:space="preserve"> af en meng de saus met kip en prei erdoor.</w:t>
      </w:r>
    </w:p>
    <w:p w:rsidR="00321700" w:rsidRDefault="00321700">
      <w:bookmarkStart w:id="0" w:name="_GoBack"/>
      <w:bookmarkEnd w:id="0"/>
    </w:p>
    <w:sectPr w:rsidR="00321700" w:rsidSect="00433D5F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853"/>
    <w:multiLevelType w:val="multilevel"/>
    <w:tmpl w:val="1986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14AD1"/>
    <w:multiLevelType w:val="multilevel"/>
    <w:tmpl w:val="EA74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F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3D5F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433D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433D5F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33D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1">
    <w:name w:val="heading 1"/>
    <w:basedOn w:val="Standaard"/>
    <w:link w:val="Kop1Char"/>
    <w:uiPriority w:val="9"/>
    <w:qFormat/>
    <w:rsid w:val="00433D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433D5F"/>
    <w:rPr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33D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2020-03-25T15:44:00Z</dcterms:created>
  <dcterms:modified xsi:type="dcterms:W3CDTF">2020-03-25T15:46:00Z</dcterms:modified>
</cp:coreProperties>
</file>