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6" w:rsidRPr="00487376" w:rsidRDefault="00487376" w:rsidP="00487376">
      <w:pPr>
        <w:rPr>
          <w:rFonts w:ascii="Century Gothic" w:hAnsi="Century Gothic"/>
          <w:b/>
          <w:bCs/>
          <w:kern w:val="36"/>
          <w:sz w:val="48"/>
          <w:szCs w:val="48"/>
        </w:rPr>
      </w:pPr>
      <w:r w:rsidRPr="00487376">
        <w:rPr>
          <w:rFonts w:ascii="Century Gothic" w:hAnsi="Century Gothic"/>
          <w:b/>
          <w:bCs/>
          <w:kern w:val="36"/>
          <w:sz w:val="48"/>
          <w:szCs w:val="48"/>
        </w:rPr>
        <w:t>Biefstuk met paprikasaus</w:t>
      </w:r>
    </w:p>
    <w:p w:rsidR="00487376" w:rsidRDefault="00487376" w:rsidP="00487376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487376" w:rsidRPr="00487376" w:rsidRDefault="00487376" w:rsidP="00487376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487376">
        <w:rPr>
          <w:rStyle w:val="Zwaar"/>
          <w:rFonts w:ascii="Century Gothic" w:hAnsi="Century Gothic"/>
        </w:rPr>
        <w:t>Ingrediënten:</w:t>
      </w:r>
    </w:p>
    <w:p w:rsidR="00487376" w:rsidRDefault="00487376" w:rsidP="0048737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6 aardappelen</w:t>
      </w:r>
    </w:p>
    <w:p w:rsidR="00487376" w:rsidRDefault="00487376" w:rsidP="0048737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2 rode paprika's</w:t>
      </w:r>
    </w:p>
    <w:p w:rsidR="00487376" w:rsidRDefault="00487376" w:rsidP="0048737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1 sjalot of kleine ui</w:t>
      </w:r>
    </w:p>
    <w:p w:rsidR="00487376" w:rsidRDefault="00487376" w:rsidP="0048737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4-5 struikjes witlof</w:t>
      </w:r>
    </w:p>
    <w:p w:rsidR="00487376" w:rsidRDefault="00487376" w:rsidP="0048737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3 eetlepels vloeibare margarine</w:t>
      </w:r>
    </w:p>
    <w:p w:rsidR="00487376" w:rsidRDefault="00487376" w:rsidP="0048737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P</w:t>
      </w:r>
      <w:r w:rsidRPr="00487376">
        <w:rPr>
          <w:rFonts w:ascii="Century Gothic" w:hAnsi="Century Gothic"/>
        </w:rPr>
        <w:t>eper</w:t>
      </w:r>
    </w:p>
    <w:p w:rsidR="00487376" w:rsidRDefault="00487376" w:rsidP="0048737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2 eetlepels kookroom</w:t>
      </w:r>
    </w:p>
    <w:p w:rsidR="00487376" w:rsidRPr="00487376" w:rsidRDefault="00487376" w:rsidP="0048737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2 biefstukjes</w:t>
      </w:r>
    </w:p>
    <w:p w:rsidR="00321700" w:rsidRPr="00487376" w:rsidRDefault="00321700" w:rsidP="00487376">
      <w:pPr>
        <w:rPr>
          <w:rFonts w:ascii="Century Gothic" w:hAnsi="Century Gothic"/>
          <w:sz w:val="24"/>
          <w:szCs w:val="24"/>
        </w:rPr>
      </w:pPr>
    </w:p>
    <w:p w:rsidR="00487376" w:rsidRPr="00487376" w:rsidRDefault="00487376" w:rsidP="00487376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487376">
        <w:rPr>
          <w:rStyle w:val="Zwaar"/>
          <w:rFonts w:ascii="Century Gothic" w:hAnsi="Century Gothic"/>
        </w:rPr>
        <w:t>Bereiding:</w:t>
      </w:r>
    </w:p>
    <w:p w:rsid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Schil de aardappelen en kook ze in weinig water in ca. 20 minuten gaar.</w:t>
      </w:r>
    </w:p>
    <w:p w:rsid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Maak de paprika's en sjalot schoon en snijd de groente klein.</w:t>
      </w:r>
    </w:p>
    <w:p w:rsid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Maak het witlof schoon en halveer de struikjes in de lengte.</w:t>
      </w:r>
    </w:p>
    <w:p w:rsid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Kook het witlof in een bodempje water in ca. 6 minuten gaar.</w:t>
      </w:r>
    </w:p>
    <w:p w:rsid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Fruit de sjalot in 1 eetlepel margarine glazig en voeg de paprika's en royaal peper toe. Smoor de groente in 5 minuten gaar.</w:t>
      </w:r>
    </w:p>
    <w:p w:rsid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Pureer de groente met een staafmixer of in de keukenmachine.</w:t>
      </w:r>
    </w:p>
    <w:p w:rsid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Schenk de room erbij en breng dit tegen de kook aan.</w:t>
      </w:r>
    </w:p>
    <w:p w:rsid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487376">
        <w:rPr>
          <w:rFonts w:ascii="Century Gothic" w:hAnsi="Century Gothic"/>
        </w:rPr>
        <w:t>Bestrooi de biefstukjes met peper en bak ze in de rest van de hete margarine in 4-6 minuten bruin.</w:t>
      </w:r>
    </w:p>
    <w:p w:rsidR="00487376" w:rsidRPr="00487376" w:rsidRDefault="00487376" w:rsidP="004873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bookmarkStart w:id="0" w:name="_GoBack"/>
      <w:bookmarkEnd w:id="0"/>
      <w:r w:rsidRPr="00487376">
        <w:rPr>
          <w:rFonts w:ascii="Century Gothic" w:hAnsi="Century Gothic"/>
        </w:rPr>
        <w:t>Geef de saus, het witlof en de aardappelen erbij.</w:t>
      </w:r>
    </w:p>
    <w:p w:rsidR="00487376" w:rsidRPr="00487376" w:rsidRDefault="00487376">
      <w:pPr>
        <w:rPr>
          <w:rFonts w:ascii="Century Gothic" w:hAnsi="Century Gothic"/>
          <w:sz w:val="24"/>
          <w:szCs w:val="24"/>
        </w:rPr>
      </w:pPr>
    </w:p>
    <w:sectPr w:rsidR="00487376" w:rsidRPr="00487376" w:rsidSect="00487376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EF"/>
    <w:multiLevelType w:val="multilevel"/>
    <w:tmpl w:val="BD7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8759D"/>
    <w:multiLevelType w:val="multilevel"/>
    <w:tmpl w:val="D0EE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05814"/>
    <w:multiLevelType w:val="multilevel"/>
    <w:tmpl w:val="727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6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376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4873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487376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3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4873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487376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3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2020-03-25T07:55:00Z</dcterms:created>
  <dcterms:modified xsi:type="dcterms:W3CDTF">2020-03-25T07:58:00Z</dcterms:modified>
</cp:coreProperties>
</file>