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0" w:rsidRPr="00192540" w:rsidRDefault="00192540" w:rsidP="00192540">
      <w:pPr>
        <w:pStyle w:val="Kop1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bookmarkStart w:id="0" w:name="_GoBack"/>
      <w:proofErr w:type="spellStart"/>
      <w:r w:rsidRPr="00192540">
        <w:rPr>
          <w:rStyle w:val="Zwaar"/>
          <w:rFonts w:ascii="Century Gothic" w:hAnsi="Century Gothic"/>
          <w:b/>
          <w:bCs/>
          <w:color w:val="000000" w:themeColor="text1"/>
          <w:sz w:val="22"/>
          <w:szCs w:val="22"/>
        </w:rPr>
        <w:t>Clafoutis</w:t>
      </w:r>
      <w:proofErr w:type="spellEnd"/>
      <w:r w:rsidRPr="00192540">
        <w:rPr>
          <w:rStyle w:val="Zwaar"/>
          <w:rFonts w:ascii="Century Gothic" w:hAnsi="Century Gothic"/>
          <w:b/>
          <w:bCs/>
          <w:color w:val="000000" w:themeColor="text1"/>
          <w:sz w:val="22"/>
          <w:szCs w:val="22"/>
        </w:rPr>
        <w:t>:</w:t>
      </w:r>
    </w:p>
    <w:bookmarkEnd w:id="0"/>
    <w:p w:rsidR="00904FB9" w:rsidRPr="00192540" w:rsidRDefault="00904FB9" w:rsidP="00192540">
      <w:pPr>
        <w:pStyle w:val="Kop1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Style w:val="Zwaar"/>
          <w:rFonts w:ascii="Century Gothic" w:hAnsi="Century Gothic"/>
          <w:color w:val="000000" w:themeColor="text1"/>
          <w:sz w:val="22"/>
          <w:szCs w:val="22"/>
        </w:rPr>
        <w:t>Ingrediënten: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1 glas zure kersen, uitgelekt 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100 g bloem 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2 eetlepels suiker 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1 snufje zout 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2 eieren 200 ml melk 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1 punt vanillesuiker </w:t>
      </w:r>
    </w:p>
    <w:p w:rsid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poedersuiker </w:t>
      </w:r>
    </w:p>
    <w:p w:rsidR="00192540" w:rsidRPr="00192540" w:rsidRDefault="00192540" w:rsidP="00192540">
      <w:pPr>
        <w:pStyle w:val="Normaalweb"/>
        <w:numPr>
          <w:ilvl w:val="0"/>
          <w:numId w:val="5"/>
        </w:numPr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Amandelen, geroosterd</w:t>
      </w:r>
    </w:p>
    <w:p w:rsidR="00192540" w:rsidRDefault="00192540" w:rsidP="00192540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  <w:color w:val="000000" w:themeColor="text1"/>
          <w:sz w:val="22"/>
          <w:szCs w:val="22"/>
        </w:rPr>
      </w:pP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1.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Verwarm de oven voor op 175 °. 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2.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 xml:space="preserve">Verdeel kersen in een ingevette taartvorm ( glazen pan kan ook). 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3.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Meng de bloem, suiker, zout, eieren, melk en vanillesuiker en giet de kersen erover.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4.</w:t>
      </w: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 w:rsidRPr="00192540">
        <w:rPr>
          <w:rFonts w:ascii="Century Gothic" w:hAnsi="Century Gothic"/>
          <w:color w:val="000000" w:themeColor="text1"/>
          <w:sz w:val="22"/>
          <w:szCs w:val="22"/>
        </w:rPr>
        <w:t>Plaats in de hete oven en bak 40-45 minuten. Bestrooi na 10 minuten afkoelen met de amandelbladeren en bestrooi met poedersuiker. </w:t>
      </w:r>
    </w:p>
    <w:p w:rsidR="00C65264" w:rsidRDefault="00C65264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</w:p>
    <w:p w:rsidR="00192540" w:rsidRPr="00192540" w:rsidRDefault="00192540" w:rsidP="00192540">
      <w:pPr>
        <w:pStyle w:val="Normaalweb"/>
        <w:spacing w:before="0" w:beforeAutospacing="0" w:after="0" w:afterAutospacing="0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Eet smakelijk</w:t>
      </w:r>
    </w:p>
    <w:sectPr w:rsidR="00192540" w:rsidRPr="00192540" w:rsidSect="00C65264">
      <w:pgSz w:w="11907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3EC"/>
    <w:multiLevelType w:val="hybridMultilevel"/>
    <w:tmpl w:val="74D2FFC6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5143"/>
    <w:multiLevelType w:val="multilevel"/>
    <w:tmpl w:val="695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30415"/>
    <w:multiLevelType w:val="hybridMultilevel"/>
    <w:tmpl w:val="5AA4B4DE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C63A3"/>
    <w:multiLevelType w:val="multilevel"/>
    <w:tmpl w:val="662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708B9"/>
    <w:multiLevelType w:val="hybridMultilevel"/>
    <w:tmpl w:val="D676F1CA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84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2540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484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97FBD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4FB9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146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2C55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5264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685D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1">
    <w:name w:val="heading 1"/>
    <w:basedOn w:val="Standaard"/>
    <w:link w:val="Kop1Char"/>
    <w:uiPriority w:val="9"/>
    <w:qFormat/>
    <w:rsid w:val="006864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86484"/>
    <w:rPr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68648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C65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1">
    <w:name w:val="heading 1"/>
    <w:basedOn w:val="Standaard"/>
    <w:link w:val="Kop1Char"/>
    <w:uiPriority w:val="9"/>
    <w:qFormat/>
    <w:rsid w:val="006864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686484"/>
    <w:rPr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68648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C65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2</cp:revision>
  <dcterms:created xsi:type="dcterms:W3CDTF">2020-02-19T21:24:00Z</dcterms:created>
  <dcterms:modified xsi:type="dcterms:W3CDTF">2020-02-19T21:24:00Z</dcterms:modified>
</cp:coreProperties>
</file>