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607BD" wp14:editId="3D53AA50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" fillcolor="red" stroked="f">
                <v:textbox>
                  <w:txbxContent>
                    <w:p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onzewinkeleext@gmail.com.</w:t>
      </w:r>
    </w:p>
    <w:p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E04619">
        <w:rPr>
          <w:rFonts w:ascii="Century Gothic" w:hAnsi="Century Gothic"/>
          <w:b/>
          <w:sz w:val="36"/>
          <w:szCs w:val="36"/>
        </w:rPr>
        <w:t>Braderie</w:t>
      </w:r>
      <w:r w:rsidR="00FC68BE">
        <w:rPr>
          <w:rFonts w:ascii="Century Gothic" w:hAnsi="Century Gothic"/>
          <w:b/>
          <w:sz w:val="36"/>
          <w:szCs w:val="36"/>
        </w:rPr>
        <w:t xml:space="preserve"> Eext 2019</w:t>
      </w: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03E0D" w:rsidP="002D49C5">
      <w:pPr>
        <w:spacing w:line="20" w:lineRule="atLeast"/>
        <w:rPr>
          <w:rFonts w:ascii="Century Gothic" w:hAnsi="Century Gothic"/>
          <w:b/>
          <w:u w:val="single"/>
        </w:rPr>
      </w:pPr>
      <w:r w:rsidRPr="000A0B3B">
        <w:rPr>
          <w:rFonts w:ascii="Century Gothic" w:hAnsi="Century Gothic"/>
          <w:b/>
          <w:u w:val="single"/>
        </w:rPr>
        <w:t xml:space="preserve">Nogmaals verkoopt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:rsidR="005D3931" w:rsidRPr="000A0B3B" w:rsidRDefault="005D3931">
      <w:pPr>
        <w:rPr>
          <w:rFonts w:ascii="Century Gothic" w:hAnsi="Century Gothic"/>
          <w:b/>
          <w:u w:val="single"/>
        </w:rPr>
      </w:pPr>
    </w:p>
    <w:p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7" w:history="1">
        <w:r w:rsidR="000A0B3B" w:rsidRPr="000A0B3B">
          <w:rPr>
            <w:rStyle w:val="Hyperlink"/>
            <w:rFonts w:ascii="Century Gothic" w:hAnsi="Century Gothic"/>
          </w:rPr>
          <w:t>onzewinkeleext@gmail.com</w:t>
        </w:r>
      </w:hyperlink>
      <w:r w:rsidR="000A0B3B">
        <w:rPr>
          <w:rFonts w:ascii="Century Gothic" w:hAnsi="Century Gothic"/>
        </w:rPr>
        <w:t xml:space="preserve"> Of inleveren bij “onze winkel” in Eext 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E04619">
        <w:rPr>
          <w:rFonts w:ascii="Century Gothic" w:hAnsi="Century Gothic"/>
        </w:rPr>
        <w:t>braderie</w:t>
      </w:r>
      <w:r w:rsidRPr="000A0B3B">
        <w:rPr>
          <w:rFonts w:ascii="Century Gothic" w:hAnsi="Century Gothic"/>
        </w:rPr>
        <w:t>.</w:t>
      </w: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E04619">
        <w:rPr>
          <w:rFonts w:ascii="Century Gothic" w:hAnsi="Century Gothic"/>
        </w:rPr>
        <w:t>braderie</w:t>
      </w:r>
      <w:r w:rsidRPr="000A0B3B">
        <w:rPr>
          <w:rFonts w:ascii="Century Gothic" w:hAnsi="Century Gothic"/>
        </w:rPr>
        <w:t xml:space="preserve"> de volgende artikelen:</w:t>
      </w:r>
    </w:p>
    <w:p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E04619">
        <w:rPr>
          <w:rFonts w:ascii="Century Gothic" w:hAnsi="Century Gothic"/>
        </w:rPr>
        <w:t>braderie</w:t>
      </w:r>
      <w:r w:rsidR="00FC68BE">
        <w:rPr>
          <w:rFonts w:ascii="Century Gothic" w:hAnsi="Century Gothic"/>
        </w:rPr>
        <w:t xml:space="preserve"> Eext 2019</w:t>
      </w:r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:rsidR="005D3931" w:rsidRDefault="005D3931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>
      <w:r>
        <w:t>Handtekening voor akkoord</w:t>
      </w:r>
    </w:p>
    <w:p w:rsidR="009918E4" w:rsidRDefault="009918E4"/>
    <w:p w:rsidR="009918E4" w:rsidRDefault="009918E4">
      <w:r>
        <w:t>…………………………………………………..</w:t>
      </w:r>
    </w:p>
    <w:sectPr w:rsidR="009918E4">
      <w:footerReference w:type="default" r:id="rId8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ED" w:rsidRDefault="003301ED" w:rsidP="0038064E">
      <w:pPr>
        <w:spacing w:line="240" w:lineRule="auto"/>
      </w:pPr>
      <w:r>
        <w:separator/>
      </w:r>
    </w:p>
  </w:endnote>
  <w:endnote w:type="continuationSeparator" w:id="0">
    <w:p w:rsidR="003301ED" w:rsidRDefault="003301ED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4E" w:rsidRPr="0038064E" w:rsidRDefault="00E04619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>
      <w:rPr>
        <w:color w:val="365F91" w:themeColor="accent1" w:themeShade="BF"/>
        <w:sz w:val="32"/>
        <w:szCs w:val="32"/>
      </w:rPr>
      <w:t>www.onzewinkeleext.nl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ED" w:rsidRDefault="003301ED" w:rsidP="0038064E">
      <w:pPr>
        <w:spacing w:line="240" w:lineRule="auto"/>
      </w:pPr>
      <w:r>
        <w:separator/>
      </w:r>
    </w:p>
  </w:footnote>
  <w:footnote w:type="continuationSeparator" w:id="0">
    <w:p w:rsidR="003301ED" w:rsidRDefault="003301ED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3931"/>
    <w:rsid w:val="000A0B3B"/>
    <w:rsid w:val="00104F6B"/>
    <w:rsid w:val="001B69E1"/>
    <w:rsid w:val="002D49C5"/>
    <w:rsid w:val="00326B3C"/>
    <w:rsid w:val="003301ED"/>
    <w:rsid w:val="0038064E"/>
    <w:rsid w:val="004C1B09"/>
    <w:rsid w:val="00503E0D"/>
    <w:rsid w:val="00505FA3"/>
    <w:rsid w:val="005B3A56"/>
    <w:rsid w:val="005D3931"/>
    <w:rsid w:val="00675677"/>
    <w:rsid w:val="006F5AEA"/>
    <w:rsid w:val="00796241"/>
    <w:rsid w:val="00800381"/>
    <w:rsid w:val="009918E4"/>
    <w:rsid w:val="00B51098"/>
    <w:rsid w:val="00C0177F"/>
    <w:rsid w:val="00E04619"/>
    <w:rsid w:val="00E87AA5"/>
    <w:rsid w:val="00EF0C96"/>
    <w:rsid w:val="00F42EB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zewinkeleex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2</cp:revision>
  <dcterms:created xsi:type="dcterms:W3CDTF">2019-01-02T10:58:00Z</dcterms:created>
  <dcterms:modified xsi:type="dcterms:W3CDTF">2019-01-02T10:58:00Z</dcterms:modified>
</cp:coreProperties>
</file>