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434" w14:textId="77777777" w:rsidR="001F69F1" w:rsidRPr="00EB199A" w:rsidRDefault="001F69F1" w:rsidP="001F69F1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5E921D8" w14:textId="77777777" w:rsidR="001F69F1" w:rsidRDefault="001F69F1">
      <w:pPr>
        <w:rPr>
          <w:b/>
          <w:bCs/>
          <w:sz w:val="28"/>
          <w:szCs w:val="28"/>
        </w:rPr>
      </w:pPr>
    </w:p>
    <w:p w14:paraId="7C21A81E" w14:textId="77777777" w:rsidR="00B51171" w:rsidRPr="00B51171" w:rsidRDefault="00B51171" w:rsidP="00B51171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</w:pPr>
      <w:proofErr w:type="spellStart"/>
      <w:r w:rsidRPr="00B51171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Caipirinha</w:t>
      </w:r>
      <w:proofErr w:type="spellEnd"/>
    </w:p>
    <w:p w14:paraId="323B92CA" w14:textId="77777777" w:rsidR="00B51171" w:rsidRPr="00B51171" w:rsidRDefault="00B51171" w:rsidP="00B51171">
      <w:pPr>
        <w:spacing w:line="240" w:lineRule="auto"/>
        <w:jc w:val="center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2 GLAZEN</w:t>
      </w:r>
    </w:p>
    <w:p w14:paraId="327B2E05" w14:textId="05AED2F8" w:rsidR="00B51171" w:rsidRPr="00B51171" w:rsidRDefault="00B51171" w:rsidP="00B51171">
      <w:pPr>
        <w:spacing w:after="0" w:line="0" w:lineRule="auto"/>
        <w:rPr>
          <w:rFonts w:ascii="Century Gothic" w:eastAsia="Times New Roman" w:hAnsi="Century Gothic" w:cs="Times New Roman"/>
          <w:lang w:eastAsia="nl-NL"/>
        </w:rPr>
      </w:pPr>
    </w:p>
    <w:p w14:paraId="3AA1391A" w14:textId="1EE0374F" w:rsidR="00B51171" w:rsidRPr="00B51171" w:rsidRDefault="00B51171" w:rsidP="00B51171">
      <w:pPr>
        <w:spacing w:line="0" w:lineRule="auto"/>
        <w:rPr>
          <w:rFonts w:ascii="Century Gothic" w:eastAsia="Times New Roman" w:hAnsi="Century Gothic" w:cs="Times New Roman"/>
          <w:lang w:eastAsia="nl-NL"/>
        </w:rPr>
      </w:pPr>
    </w:p>
    <w:p w14:paraId="561878A1" w14:textId="77777777" w:rsidR="00B51171" w:rsidRPr="00B51171" w:rsidRDefault="00B51171" w:rsidP="00B51171">
      <w:pPr>
        <w:spacing w:after="96" w:line="240" w:lineRule="auto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b/>
          <w:bCs/>
          <w:lang w:eastAsia="nl-NL"/>
        </w:rPr>
        <w:t>Ingrediënten:</w:t>
      </w:r>
    </w:p>
    <w:p w14:paraId="03D89EB2" w14:textId="77777777" w:rsidR="00B51171" w:rsidRPr="00B51171" w:rsidRDefault="00B51171" w:rsidP="00B51171">
      <w:pPr>
        <w:numPr>
          <w:ilvl w:val="0"/>
          <w:numId w:val="39"/>
        </w:numPr>
        <w:spacing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2 limoenen</w:t>
      </w:r>
    </w:p>
    <w:p w14:paraId="284CBCDA" w14:textId="77777777" w:rsidR="00B51171" w:rsidRPr="00B51171" w:rsidRDefault="00B51171" w:rsidP="00B51171">
      <w:pPr>
        <w:numPr>
          <w:ilvl w:val="0"/>
          <w:numId w:val="39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bruine basterdsuiker</w:t>
      </w:r>
    </w:p>
    <w:p w14:paraId="22F5B4CA" w14:textId="77777777" w:rsidR="00B51171" w:rsidRPr="00B51171" w:rsidRDefault="00B51171" w:rsidP="00B51171">
      <w:pPr>
        <w:numPr>
          <w:ilvl w:val="0"/>
          <w:numId w:val="39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 xml:space="preserve">1 groot glas </w:t>
      </w:r>
      <w:proofErr w:type="spellStart"/>
      <w:r w:rsidRPr="00B51171">
        <w:rPr>
          <w:rFonts w:ascii="Century Gothic" w:eastAsia="Times New Roman" w:hAnsi="Century Gothic" w:cs="Times New Roman"/>
          <w:lang w:eastAsia="nl-NL"/>
        </w:rPr>
        <w:t>crushed</w:t>
      </w:r>
      <w:proofErr w:type="spellEnd"/>
      <w:r w:rsidRPr="00B51171">
        <w:rPr>
          <w:rFonts w:ascii="Century Gothic" w:eastAsia="Times New Roman" w:hAnsi="Century Gothic" w:cs="Times New Roman"/>
          <w:lang w:eastAsia="nl-NL"/>
        </w:rPr>
        <w:t xml:space="preserve"> ice</w:t>
      </w:r>
    </w:p>
    <w:p w14:paraId="472568B2" w14:textId="77777777" w:rsidR="00B51171" w:rsidRPr="00B51171" w:rsidRDefault="00B51171" w:rsidP="00B51171">
      <w:pPr>
        <w:numPr>
          <w:ilvl w:val="0"/>
          <w:numId w:val="39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 xml:space="preserve">3 maatjes (2 grote borrels) </w:t>
      </w:r>
      <w:proofErr w:type="spellStart"/>
      <w:r w:rsidRPr="00B51171">
        <w:rPr>
          <w:rFonts w:ascii="Century Gothic" w:eastAsia="Times New Roman" w:hAnsi="Century Gothic" w:cs="Times New Roman"/>
          <w:lang w:eastAsia="nl-NL"/>
        </w:rPr>
        <w:t>Cachaca</w:t>
      </w:r>
      <w:proofErr w:type="spellEnd"/>
      <w:r w:rsidRPr="00B51171">
        <w:rPr>
          <w:rFonts w:ascii="Century Gothic" w:eastAsia="Times New Roman" w:hAnsi="Century Gothic" w:cs="Times New Roman"/>
          <w:lang w:eastAsia="nl-NL"/>
        </w:rPr>
        <w:t> </w:t>
      </w:r>
    </w:p>
    <w:p w14:paraId="012E612A" w14:textId="77777777" w:rsidR="00B51171" w:rsidRPr="00B51171" w:rsidRDefault="00B51171" w:rsidP="00B51171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b/>
          <w:bCs/>
          <w:lang w:eastAsia="nl-NL"/>
        </w:rPr>
        <w:t>Benodigd:</w:t>
      </w:r>
    </w:p>
    <w:p w14:paraId="6B523C55" w14:textId="77777777" w:rsidR="00B51171" w:rsidRPr="00B51171" w:rsidRDefault="00B51171" w:rsidP="00B51171">
      <w:pPr>
        <w:spacing w:after="96" w:line="240" w:lineRule="auto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1 vijzel</w:t>
      </w:r>
    </w:p>
    <w:p w14:paraId="4CE16BEF" w14:textId="77777777" w:rsidR="00B51171" w:rsidRPr="00B51171" w:rsidRDefault="00B51171" w:rsidP="00B51171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2 glazen</w:t>
      </w:r>
    </w:p>
    <w:p w14:paraId="146A7CB2" w14:textId="77777777" w:rsidR="00B51171" w:rsidRDefault="00B51171" w:rsidP="00B51171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nl-NL"/>
        </w:rPr>
      </w:pPr>
    </w:p>
    <w:p w14:paraId="7EF69A25" w14:textId="666038A8" w:rsidR="00B51171" w:rsidRPr="00B51171" w:rsidRDefault="00B51171" w:rsidP="00B51171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b/>
          <w:bCs/>
          <w:lang w:eastAsia="nl-NL"/>
        </w:rPr>
        <w:t>bereiden:</w:t>
      </w:r>
    </w:p>
    <w:p w14:paraId="558473FA" w14:textId="77777777" w:rsidR="00B51171" w:rsidRPr="00B51171" w:rsidRDefault="00B51171" w:rsidP="00B51171">
      <w:pPr>
        <w:numPr>
          <w:ilvl w:val="0"/>
          <w:numId w:val="40"/>
        </w:numPr>
        <w:spacing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Snij iedere limoen in 4 parten.</w:t>
      </w:r>
    </w:p>
    <w:p w14:paraId="55622572" w14:textId="77777777" w:rsidR="00B51171" w:rsidRPr="00B51171" w:rsidRDefault="00B51171" w:rsidP="00B51171">
      <w:pPr>
        <w:numPr>
          <w:ilvl w:val="0"/>
          <w:numId w:val="40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Doe in elke glas 2 lepels bruine basterdsuiker.</w:t>
      </w:r>
    </w:p>
    <w:p w14:paraId="31436846" w14:textId="77777777" w:rsidR="00B51171" w:rsidRPr="00B51171" w:rsidRDefault="00B51171" w:rsidP="00B51171">
      <w:pPr>
        <w:numPr>
          <w:ilvl w:val="0"/>
          <w:numId w:val="40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Doe in ieder glas 4 partjes limoen inclusief schil</w:t>
      </w:r>
    </w:p>
    <w:p w14:paraId="02040174" w14:textId="77777777" w:rsidR="00B51171" w:rsidRPr="00B51171" w:rsidRDefault="00B51171" w:rsidP="00B51171">
      <w:pPr>
        <w:numPr>
          <w:ilvl w:val="0"/>
          <w:numId w:val="40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Met een vijzel de limoenen helemaal verpletten (fijn drukken)</w:t>
      </w:r>
    </w:p>
    <w:p w14:paraId="6EB85F35" w14:textId="77777777" w:rsidR="00B51171" w:rsidRPr="00B51171" w:rsidRDefault="00B51171" w:rsidP="00B51171">
      <w:pPr>
        <w:numPr>
          <w:ilvl w:val="0"/>
          <w:numId w:val="40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 xml:space="preserve">Vul beide glazen met </w:t>
      </w:r>
      <w:proofErr w:type="spellStart"/>
      <w:r w:rsidRPr="00B51171">
        <w:rPr>
          <w:rFonts w:ascii="Century Gothic" w:eastAsia="Times New Roman" w:hAnsi="Century Gothic" w:cs="Times New Roman"/>
          <w:lang w:eastAsia="nl-NL"/>
        </w:rPr>
        <w:t>crushed</w:t>
      </w:r>
      <w:proofErr w:type="spellEnd"/>
      <w:r w:rsidRPr="00B51171">
        <w:rPr>
          <w:rFonts w:ascii="Century Gothic" w:eastAsia="Times New Roman" w:hAnsi="Century Gothic" w:cs="Times New Roman"/>
          <w:lang w:eastAsia="nl-NL"/>
        </w:rPr>
        <w:t xml:space="preserve"> ice.</w:t>
      </w:r>
    </w:p>
    <w:p w14:paraId="32296A92" w14:textId="77777777" w:rsidR="00B51171" w:rsidRPr="00B51171" w:rsidRDefault="00B51171" w:rsidP="00B51171">
      <w:pPr>
        <w:numPr>
          <w:ilvl w:val="0"/>
          <w:numId w:val="40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 xml:space="preserve">doe in ieder glas 1,5 maatje </w:t>
      </w:r>
      <w:proofErr w:type="spellStart"/>
      <w:r w:rsidRPr="00B51171">
        <w:rPr>
          <w:rFonts w:ascii="Century Gothic" w:eastAsia="Times New Roman" w:hAnsi="Century Gothic" w:cs="Times New Roman"/>
          <w:lang w:eastAsia="nl-NL"/>
        </w:rPr>
        <w:t>Cachaca</w:t>
      </w:r>
      <w:proofErr w:type="spellEnd"/>
      <w:r w:rsidRPr="00B51171">
        <w:rPr>
          <w:rFonts w:ascii="Century Gothic" w:eastAsia="Times New Roman" w:hAnsi="Century Gothic" w:cs="Times New Roman"/>
          <w:lang w:eastAsia="nl-NL"/>
        </w:rPr>
        <w:t>.</w:t>
      </w:r>
    </w:p>
    <w:p w14:paraId="79EA263F" w14:textId="77777777" w:rsidR="00B51171" w:rsidRPr="00B51171" w:rsidRDefault="00B51171" w:rsidP="00B51171">
      <w:pPr>
        <w:numPr>
          <w:ilvl w:val="0"/>
          <w:numId w:val="40"/>
        </w:numPr>
        <w:spacing w:before="100"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B51171">
        <w:rPr>
          <w:rFonts w:ascii="Century Gothic" w:eastAsia="Times New Roman" w:hAnsi="Century Gothic" w:cs="Times New Roman"/>
          <w:lang w:eastAsia="nl-NL"/>
        </w:rPr>
        <w:t>Met een lange lepel als doorroeren</w:t>
      </w:r>
    </w:p>
    <w:p w14:paraId="24391003" w14:textId="77777777" w:rsidR="00904814" w:rsidRPr="00904814" w:rsidRDefault="00904814" w:rsidP="001F69F1">
      <w:pPr>
        <w:pStyle w:val="Lijstalinea"/>
      </w:pPr>
    </w:p>
    <w:sectPr w:rsidR="00904814" w:rsidRPr="0090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83"/>
    <w:multiLevelType w:val="multilevel"/>
    <w:tmpl w:val="77D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6EE9"/>
    <w:multiLevelType w:val="multilevel"/>
    <w:tmpl w:val="6A4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37981"/>
    <w:multiLevelType w:val="multilevel"/>
    <w:tmpl w:val="340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A4438"/>
    <w:multiLevelType w:val="multilevel"/>
    <w:tmpl w:val="A86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56893"/>
    <w:multiLevelType w:val="multilevel"/>
    <w:tmpl w:val="597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BA1C41"/>
    <w:multiLevelType w:val="hybridMultilevel"/>
    <w:tmpl w:val="133EA124"/>
    <w:lvl w:ilvl="0" w:tplc="E124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45F8"/>
    <w:multiLevelType w:val="multilevel"/>
    <w:tmpl w:val="166C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8787A"/>
    <w:multiLevelType w:val="multilevel"/>
    <w:tmpl w:val="531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35B05"/>
    <w:multiLevelType w:val="multilevel"/>
    <w:tmpl w:val="499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263F9"/>
    <w:multiLevelType w:val="multilevel"/>
    <w:tmpl w:val="230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B803D3"/>
    <w:multiLevelType w:val="multilevel"/>
    <w:tmpl w:val="E3D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87760F"/>
    <w:multiLevelType w:val="multilevel"/>
    <w:tmpl w:val="C59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70F73"/>
    <w:multiLevelType w:val="multilevel"/>
    <w:tmpl w:val="C87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B1390"/>
    <w:multiLevelType w:val="multilevel"/>
    <w:tmpl w:val="42C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217CBE"/>
    <w:multiLevelType w:val="multilevel"/>
    <w:tmpl w:val="BD3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FB0828"/>
    <w:multiLevelType w:val="multilevel"/>
    <w:tmpl w:val="300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456F9D"/>
    <w:multiLevelType w:val="multilevel"/>
    <w:tmpl w:val="579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115CAE"/>
    <w:multiLevelType w:val="multilevel"/>
    <w:tmpl w:val="A56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16533A"/>
    <w:multiLevelType w:val="multilevel"/>
    <w:tmpl w:val="539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B716FD"/>
    <w:multiLevelType w:val="multilevel"/>
    <w:tmpl w:val="41F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CA62D6"/>
    <w:multiLevelType w:val="multilevel"/>
    <w:tmpl w:val="EC42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64599"/>
    <w:multiLevelType w:val="multilevel"/>
    <w:tmpl w:val="6E4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77163"/>
    <w:multiLevelType w:val="multilevel"/>
    <w:tmpl w:val="63F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1E7C18"/>
    <w:multiLevelType w:val="multilevel"/>
    <w:tmpl w:val="E5FE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1F49D0"/>
    <w:multiLevelType w:val="multilevel"/>
    <w:tmpl w:val="032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D69E6"/>
    <w:multiLevelType w:val="hybridMultilevel"/>
    <w:tmpl w:val="2E049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F3E93"/>
    <w:multiLevelType w:val="multilevel"/>
    <w:tmpl w:val="AE1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01316"/>
    <w:multiLevelType w:val="multilevel"/>
    <w:tmpl w:val="AE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EF1BAC"/>
    <w:multiLevelType w:val="multilevel"/>
    <w:tmpl w:val="94F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C9041A"/>
    <w:multiLevelType w:val="multilevel"/>
    <w:tmpl w:val="34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5B42FD"/>
    <w:multiLevelType w:val="multilevel"/>
    <w:tmpl w:val="53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EC1997"/>
    <w:multiLevelType w:val="multilevel"/>
    <w:tmpl w:val="B77E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F3A45"/>
    <w:multiLevelType w:val="multilevel"/>
    <w:tmpl w:val="316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451BA8"/>
    <w:multiLevelType w:val="multilevel"/>
    <w:tmpl w:val="449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99389A"/>
    <w:multiLevelType w:val="multilevel"/>
    <w:tmpl w:val="6B8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480ABF"/>
    <w:multiLevelType w:val="multilevel"/>
    <w:tmpl w:val="C798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B7608"/>
    <w:multiLevelType w:val="multilevel"/>
    <w:tmpl w:val="A7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17726B"/>
    <w:multiLevelType w:val="multilevel"/>
    <w:tmpl w:val="978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284CCC"/>
    <w:multiLevelType w:val="multilevel"/>
    <w:tmpl w:val="E5B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F43798"/>
    <w:multiLevelType w:val="multilevel"/>
    <w:tmpl w:val="075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4"/>
  </w:num>
  <w:num w:numId="4">
    <w:abstractNumId w:val="37"/>
  </w:num>
  <w:num w:numId="5">
    <w:abstractNumId w:val="10"/>
  </w:num>
  <w:num w:numId="6">
    <w:abstractNumId w:val="17"/>
  </w:num>
  <w:num w:numId="7">
    <w:abstractNumId w:val="24"/>
  </w:num>
  <w:num w:numId="8">
    <w:abstractNumId w:val="14"/>
  </w:num>
  <w:num w:numId="9">
    <w:abstractNumId w:val="23"/>
  </w:num>
  <w:num w:numId="10">
    <w:abstractNumId w:val="30"/>
  </w:num>
  <w:num w:numId="11">
    <w:abstractNumId w:val="36"/>
  </w:num>
  <w:num w:numId="12">
    <w:abstractNumId w:val="21"/>
  </w:num>
  <w:num w:numId="13">
    <w:abstractNumId w:val="32"/>
  </w:num>
  <w:num w:numId="14">
    <w:abstractNumId w:val="12"/>
  </w:num>
  <w:num w:numId="15">
    <w:abstractNumId w:val="27"/>
  </w:num>
  <w:num w:numId="16">
    <w:abstractNumId w:val="26"/>
  </w:num>
  <w:num w:numId="17">
    <w:abstractNumId w:val="29"/>
  </w:num>
  <w:num w:numId="18">
    <w:abstractNumId w:val="1"/>
  </w:num>
  <w:num w:numId="19">
    <w:abstractNumId w:val="28"/>
  </w:num>
  <w:num w:numId="20">
    <w:abstractNumId w:val="20"/>
  </w:num>
  <w:num w:numId="21">
    <w:abstractNumId w:val="33"/>
  </w:num>
  <w:num w:numId="22">
    <w:abstractNumId w:val="18"/>
  </w:num>
  <w:num w:numId="23">
    <w:abstractNumId w:val="31"/>
  </w:num>
  <w:num w:numId="24">
    <w:abstractNumId w:val="13"/>
  </w:num>
  <w:num w:numId="25">
    <w:abstractNumId w:val="22"/>
  </w:num>
  <w:num w:numId="26">
    <w:abstractNumId w:val="3"/>
  </w:num>
  <w:num w:numId="27">
    <w:abstractNumId w:val="38"/>
  </w:num>
  <w:num w:numId="28">
    <w:abstractNumId w:val="2"/>
  </w:num>
  <w:num w:numId="29">
    <w:abstractNumId w:val="15"/>
  </w:num>
  <w:num w:numId="30">
    <w:abstractNumId w:val="8"/>
  </w:num>
  <w:num w:numId="31">
    <w:abstractNumId w:val="9"/>
  </w:num>
  <w:num w:numId="32">
    <w:abstractNumId w:val="4"/>
  </w:num>
  <w:num w:numId="33">
    <w:abstractNumId w:val="11"/>
  </w:num>
  <w:num w:numId="34">
    <w:abstractNumId w:val="7"/>
  </w:num>
  <w:num w:numId="35">
    <w:abstractNumId w:val="19"/>
  </w:num>
  <w:num w:numId="36">
    <w:abstractNumId w:val="39"/>
  </w:num>
  <w:num w:numId="37">
    <w:abstractNumId w:val="16"/>
  </w:num>
  <w:num w:numId="38">
    <w:abstractNumId w:val="35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4"/>
    <w:rsid w:val="000513BB"/>
    <w:rsid w:val="00174057"/>
    <w:rsid w:val="001F69F1"/>
    <w:rsid w:val="002059C8"/>
    <w:rsid w:val="003C1C54"/>
    <w:rsid w:val="00400E33"/>
    <w:rsid w:val="00605A0E"/>
    <w:rsid w:val="006F295F"/>
    <w:rsid w:val="008768FF"/>
    <w:rsid w:val="00904814"/>
    <w:rsid w:val="00A72D57"/>
    <w:rsid w:val="00AA12BA"/>
    <w:rsid w:val="00AC7AEE"/>
    <w:rsid w:val="00AD3216"/>
    <w:rsid w:val="00AE792A"/>
    <w:rsid w:val="00B51171"/>
    <w:rsid w:val="00BA1B7D"/>
    <w:rsid w:val="00C15486"/>
    <w:rsid w:val="00C955B0"/>
    <w:rsid w:val="00CB6B1B"/>
    <w:rsid w:val="00CD57A2"/>
    <w:rsid w:val="00D018C6"/>
    <w:rsid w:val="00D374AF"/>
    <w:rsid w:val="00D53B74"/>
    <w:rsid w:val="00DE3F49"/>
    <w:rsid w:val="00E16B0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ABF"/>
  <w15:chartTrackingRefBased/>
  <w15:docId w15:val="{B379AE1B-12AF-4852-B8F9-C1756DB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1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A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81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A1B7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1B7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1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4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15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73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5705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4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9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8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0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03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7775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474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9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48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4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9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2449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26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Lanjouw</dc:creator>
  <cp:keywords/>
  <dc:description/>
  <cp:lastModifiedBy>ASpringer</cp:lastModifiedBy>
  <cp:revision>2</cp:revision>
  <dcterms:created xsi:type="dcterms:W3CDTF">2021-12-05T21:36:00Z</dcterms:created>
  <dcterms:modified xsi:type="dcterms:W3CDTF">2021-12-05T21:36:00Z</dcterms:modified>
</cp:coreProperties>
</file>